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37A6" w14:textId="3B0D2B5E" w:rsidR="000B1A18" w:rsidRPr="005370AD" w:rsidRDefault="000B1A18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К УЧ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ТНИК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ЯРМАРКИ-</w:t>
      </w:r>
      <w:r w:rsidR="00791B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ВЫСТАВКИ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FC9647" w14:textId="7807B78C" w:rsidR="000B1A18" w:rsidRPr="005370AD" w:rsidRDefault="003B454C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рамках </w:t>
      </w:r>
      <w:r w:rsidR="00791B47">
        <w:rPr>
          <w:rFonts w:ascii="Times New Roman" w:eastAsia="Times New Roman" w:hAnsi="Times New Roman" w:cs="Times New Roman"/>
          <w:b/>
          <w:bCs/>
          <w:sz w:val="24"/>
          <w:szCs w:val="24"/>
        </w:rPr>
        <w:t>форума «ОТ ХОББИ ДО БИЗНЕСА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A0E4A09" w14:textId="77777777" w:rsidR="00791B47" w:rsidRDefault="000B1A18" w:rsidP="005F45A4">
      <w:pPr>
        <w:tabs>
          <w:tab w:val="left" w:pos="386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Тематика: </w:t>
      </w:r>
    </w:p>
    <w:p w14:paraId="650B5030" w14:textId="4828CCE8" w:rsidR="00791B47" w:rsidRPr="00791B47" w:rsidRDefault="00791B47" w:rsidP="00791B47">
      <w:pPr>
        <w:pStyle w:val="a6"/>
        <w:numPr>
          <w:ilvl w:val="0"/>
          <w:numId w:val="11"/>
        </w:num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91B47">
        <w:rPr>
          <w:rFonts w:ascii="Times New Roman" w:eastAsia="Times New Roman" w:hAnsi="Times New Roman" w:cs="Times New Roman"/>
          <w:bCs/>
          <w:sz w:val="24"/>
          <w:szCs w:val="24"/>
        </w:rPr>
        <w:t>нтерьер и декор</w:t>
      </w:r>
    </w:p>
    <w:p w14:paraId="1654E172" w14:textId="07D204CD" w:rsidR="00791B47" w:rsidRPr="00791B47" w:rsidRDefault="00791B47" w:rsidP="00791B47">
      <w:pPr>
        <w:pStyle w:val="a6"/>
        <w:numPr>
          <w:ilvl w:val="0"/>
          <w:numId w:val="11"/>
        </w:num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91B47">
        <w:rPr>
          <w:rFonts w:ascii="Times New Roman" w:eastAsia="Times New Roman" w:hAnsi="Times New Roman" w:cs="Times New Roman"/>
          <w:bCs/>
          <w:sz w:val="24"/>
          <w:szCs w:val="24"/>
        </w:rPr>
        <w:t>вторские украшения и акс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91B47">
        <w:rPr>
          <w:rFonts w:ascii="Times New Roman" w:eastAsia="Times New Roman" w:hAnsi="Times New Roman" w:cs="Times New Roman"/>
          <w:bCs/>
          <w:sz w:val="24"/>
          <w:szCs w:val="24"/>
        </w:rPr>
        <w:t>ссуары</w:t>
      </w:r>
    </w:p>
    <w:p w14:paraId="0B7DF898" w14:textId="161D1CB2" w:rsidR="00791B47" w:rsidRPr="00791B47" w:rsidRDefault="00791B47" w:rsidP="00791B47">
      <w:pPr>
        <w:pStyle w:val="a6"/>
        <w:numPr>
          <w:ilvl w:val="0"/>
          <w:numId w:val="11"/>
        </w:num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Подарки</w:t>
      </w:r>
    </w:p>
    <w:p w14:paraId="68066815" w14:textId="735F7FFB" w:rsidR="00E62997" w:rsidRPr="00791B47" w:rsidRDefault="00791B47" w:rsidP="00791B47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91B47">
        <w:rPr>
          <w:rFonts w:ascii="Times New Roman" w:eastAsia="Times New Roman" w:hAnsi="Times New Roman" w:cs="Times New Roman"/>
          <w:bCs/>
          <w:sz w:val="24"/>
          <w:szCs w:val="24"/>
        </w:rPr>
        <w:t>ВСЕ и</w:t>
      </w:r>
      <w:r w:rsidR="00E62997" w:rsidRPr="00791B47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зделия </w:t>
      </w:r>
      <w:r w:rsidR="00E62997" w:rsidRPr="00791B47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791B47">
        <w:rPr>
          <w:rFonts w:ascii="Times New Roman" w:hAnsi="Times New Roman" w:cs="Times New Roman"/>
          <w:sz w:val="24"/>
          <w:szCs w:val="24"/>
          <w:lang w:eastAsia="ru-RU"/>
        </w:rPr>
        <w:t xml:space="preserve"> РУЧНОЙ </w:t>
      </w:r>
      <w:r w:rsidR="00E62997" w:rsidRPr="00791B47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791B4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</w:t>
      </w:r>
      <w:r w:rsidR="00E62997" w:rsidRPr="00791B47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</w:p>
    <w:p w14:paraId="3A4F99DC" w14:textId="7BD0F374" w:rsidR="000B1A18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 участие могут</w:t>
      </w:r>
      <w:r w:rsidR="000B1A18"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D19B36" w14:textId="77777777" w:rsidR="0093618D" w:rsidRPr="005370AD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DA3BD" w14:textId="557AFD1D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Самозанятые граждане - физические лица, осуществляющие предпринимательскую деятельность без регистрации ИП, плательщики налога на профессиональный доход (НПД)</w:t>
      </w:r>
      <w:r w:rsidR="003F3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3077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зарегистрированы на территории Приморского края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630620" w14:textId="4C52FFD0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предприниматели, плательщики налога на профессиональный доход (НПД)</w:t>
      </w:r>
      <w:r w:rsidR="00CB2C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C8A" w:rsidRPr="00CB2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зарегистрированы на территории Приморского края</w:t>
      </w:r>
      <w:r w:rsidR="00CB2C8A"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977570" w14:textId="77777777" w:rsidR="005D3B7D" w:rsidRDefault="005D3B7D" w:rsidP="00E62997">
      <w:pPr>
        <w:pStyle w:val="a6"/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66D4B" w14:textId="08950027" w:rsidR="000B1A18" w:rsidRPr="005370AD" w:rsidRDefault="000B1A18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участников </w:t>
      </w:r>
      <w:r w:rsidR="00791B47">
        <w:rPr>
          <w:rFonts w:ascii="Times New Roman" w:eastAsia="Times New Roman" w:hAnsi="Times New Roman" w:cs="Times New Roman"/>
          <w:b/>
          <w:bCs/>
          <w:sz w:val="24"/>
          <w:szCs w:val="24"/>
        </w:rPr>
        <w:t>ярмарки-выставки:</w:t>
      </w:r>
    </w:p>
    <w:p w14:paraId="233BDF84" w14:textId="444C441D" w:rsidR="000B1A18" w:rsidRPr="005370AD" w:rsidRDefault="00F8649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график работы:</w:t>
      </w:r>
    </w:p>
    <w:p w14:paraId="4AFA9BCD" w14:textId="43816FB0" w:rsidR="000B1A18" w:rsidRPr="005370AD" w:rsidRDefault="00D50AC6" w:rsidP="000B1A18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791B4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791B4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86498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11D78EDF" w14:textId="77777777" w:rsidR="00657087" w:rsidRPr="00757386" w:rsidRDefault="00F26AA4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86">
        <w:rPr>
          <w:rFonts w:ascii="Times New Roman" w:eastAsia="Times New Roman" w:hAnsi="Times New Roman" w:cs="Times New Roman"/>
          <w:b/>
          <w:sz w:val="24"/>
          <w:szCs w:val="24"/>
        </w:rPr>
        <w:t>При выходе на площадку при себе иметь</w:t>
      </w:r>
      <w:r w:rsidR="00657087" w:rsidRPr="007573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F7183" w14:textId="77777777" w:rsidR="00657087" w:rsidRDefault="00657087" w:rsidP="00657087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69B4EFB6" w14:textId="105A4B20" w:rsidR="00F26AA4" w:rsidRDefault="00657087" w:rsidP="00657087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6AA4" w:rsidRPr="00657087">
        <w:rPr>
          <w:rFonts w:ascii="Times New Roman" w:eastAsia="Times New Roman" w:hAnsi="Times New Roman" w:cs="Times New Roman"/>
          <w:sz w:val="24"/>
          <w:szCs w:val="24"/>
        </w:rPr>
        <w:t xml:space="preserve">аспечатанную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свою </w:t>
      </w:r>
      <w:r w:rsidR="00F26AA4" w:rsidRPr="00657087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2855C4" w:rsidRPr="00657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2997" w:rsidRPr="00657087">
        <w:rPr>
          <w:rFonts w:ascii="Times New Roman" w:eastAsia="Times New Roman" w:hAnsi="Times New Roman" w:cs="Times New Roman"/>
          <w:sz w:val="24"/>
          <w:szCs w:val="24"/>
        </w:rPr>
        <w:t xml:space="preserve">датированную </w:t>
      </w:r>
      <w:r w:rsidR="00D50AC6">
        <w:rPr>
          <w:rFonts w:ascii="Times New Roman" w:eastAsia="Times New Roman" w:hAnsi="Times New Roman" w:cs="Times New Roman"/>
          <w:sz w:val="24"/>
          <w:szCs w:val="24"/>
        </w:rPr>
        <w:t xml:space="preserve">датой выхода на площадку </w:t>
      </w:r>
      <w:r w:rsidR="00E62997" w:rsidRPr="0065708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714D2C" w:rsidRPr="00657087">
        <w:rPr>
          <w:rFonts w:ascii="Times New Roman" w:eastAsia="Times New Roman" w:hAnsi="Times New Roman" w:cs="Times New Roman"/>
          <w:sz w:val="24"/>
          <w:szCs w:val="24"/>
        </w:rPr>
        <w:t xml:space="preserve"> с приложения «Мой налог»</w:t>
      </w:r>
    </w:p>
    <w:p w14:paraId="7AFF748D" w14:textId="77777777" w:rsidR="00657087" w:rsidRDefault="00657087" w:rsidP="00657087">
      <w:pPr>
        <w:pStyle w:val="a6"/>
        <w:widowControl w:val="0"/>
        <w:tabs>
          <w:tab w:val="left" w:pos="1393"/>
        </w:tabs>
        <w:spacing w:before="45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73519" w14:textId="66486062" w:rsidR="00657087" w:rsidRDefault="00657087" w:rsidP="00657087">
      <w:pPr>
        <w:pStyle w:val="a6"/>
        <w:widowControl w:val="0"/>
        <w:tabs>
          <w:tab w:val="left" w:pos="1393"/>
        </w:tabs>
        <w:spacing w:before="45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70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чужими справками участники допускаться на площадку </w:t>
      </w:r>
      <w:r w:rsidR="00791B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мероприятия </w:t>
      </w:r>
      <w:r w:rsidRPr="00657087">
        <w:rPr>
          <w:rFonts w:ascii="Times New Roman" w:eastAsia="Times New Roman" w:hAnsi="Times New Roman" w:cs="Times New Roman"/>
          <w:sz w:val="24"/>
          <w:szCs w:val="24"/>
          <w:u w:val="single"/>
        </w:rPr>
        <w:t>не будут</w:t>
      </w:r>
    </w:p>
    <w:p w14:paraId="695C733B" w14:textId="0D6DCEAE" w:rsidR="000B1A18" w:rsidRPr="00657087" w:rsidRDefault="00657087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обязаны</w:t>
      </w:r>
      <w:r w:rsidR="00314FE0" w:rsidRPr="0065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763C2A" w14:textId="38627417" w:rsidR="000B1A18" w:rsidRDefault="00314FE0" w:rsidP="000B1A18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бесп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веж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ивое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бсл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91B47">
        <w:rPr>
          <w:rFonts w:ascii="Times New Roman" w:eastAsia="Times New Roman" w:hAnsi="Times New Roman" w:cs="Times New Roman"/>
          <w:sz w:val="24"/>
          <w:szCs w:val="24"/>
        </w:rPr>
        <w:t>ярмарки-выставки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 вне за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</w:p>
    <w:p w14:paraId="25E7E7D7" w14:textId="77777777" w:rsidR="00757386" w:rsidRPr="005D5C73" w:rsidRDefault="00757386" w:rsidP="00757386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площадке изделия собственного производства</w:t>
      </w:r>
    </w:p>
    <w:p w14:paraId="64550811" w14:textId="5BB84E06" w:rsid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314FE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ассказать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реа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емых</w:t>
      </w:r>
      <w:r w:rsidRPr="00314FE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ати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 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</w:p>
    <w:p w14:paraId="25B190B5" w14:textId="04A669EA" w:rsidR="00314FE0" w:rsidRP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ить 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оту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ыкл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 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</w:p>
    <w:p w14:paraId="7EDD5DDC" w14:textId="25C21842" w:rsidR="00314FE0" w:rsidRPr="00314FE0" w:rsidRDefault="00314FE0" w:rsidP="00314FE0">
      <w:pPr>
        <w:pStyle w:val="a6"/>
        <w:numPr>
          <w:ilvl w:val="0"/>
          <w:numId w:val="6"/>
        </w:numPr>
        <w:tabs>
          <w:tab w:val="left" w:pos="3868"/>
        </w:tabs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14FE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2B079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выез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оща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и, ос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ществить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аж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ые по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я, вы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йн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ры и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вывезти самостоятельно</w:t>
      </w:r>
    </w:p>
    <w:p w14:paraId="20D4477D" w14:textId="51ACEB66" w:rsidR="00314FE0" w:rsidRPr="00314FE0" w:rsidRDefault="008D6215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1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эстетично </w:t>
      </w:r>
      <w:r w:rsid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314FE0"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роизводить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кла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14FE0" w:rsidRPr="00314FE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това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14FE0">
        <w:rPr>
          <w:rFonts w:ascii="Times New Roman" w:eastAsia="Times New Roman" w:hAnsi="Times New Roman" w:cs="Times New Roman"/>
          <w:sz w:val="24"/>
          <w:szCs w:val="24"/>
        </w:rPr>
        <w:t>таким образом, чтоб создать привлекательный внешний вид</w:t>
      </w:r>
      <w:r w:rsidR="002B0790">
        <w:rPr>
          <w:rFonts w:ascii="Times New Roman" w:eastAsia="Times New Roman" w:hAnsi="Times New Roman" w:cs="Times New Roman"/>
          <w:sz w:val="24"/>
          <w:szCs w:val="24"/>
        </w:rPr>
        <w:t xml:space="preserve"> торгового ряда</w:t>
      </w:r>
    </w:p>
    <w:p w14:paraId="46DD12E6" w14:textId="4EA5646E" w:rsidR="00646167" w:rsidRPr="00646167" w:rsidRDefault="00646167" w:rsidP="005C6622">
      <w:pPr>
        <w:pStyle w:val="a6"/>
        <w:widowControl w:val="0"/>
        <w:numPr>
          <w:ilvl w:val="0"/>
          <w:numId w:val="6"/>
        </w:numPr>
        <w:tabs>
          <w:tab w:val="left" w:pos="3868"/>
        </w:tabs>
        <w:spacing w:before="4" w:after="0" w:line="273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рабочего места к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64616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ы п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0790">
        <w:rPr>
          <w:rFonts w:ascii="Times New Roman" w:eastAsia="Times New Roman" w:hAnsi="Times New Roman" w:cs="Times New Roman"/>
          <w:sz w:val="24"/>
          <w:szCs w:val="24"/>
        </w:rPr>
        <w:t xml:space="preserve"> ярмарки-фестиваля</w:t>
      </w:r>
    </w:p>
    <w:p w14:paraId="5619C94F" w14:textId="1533368C" w:rsidR="00646167" w:rsidRPr="00646167" w:rsidRDefault="00646167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 опря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 раб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очу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</w:p>
    <w:p w14:paraId="05737359" w14:textId="519B6A5D" w:rsidR="00646167" w:rsidRPr="00646167" w:rsidRDefault="0023005D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беспечить предоставление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за период </w:t>
      </w:r>
      <w:r w:rsidR="002B0790">
        <w:rPr>
          <w:rFonts w:ascii="Times New Roman" w:eastAsia="Times New Roman" w:hAnsi="Times New Roman" w:cs="Times New Roman"/>
          <w:sz w:val="24"/>
          <w:szCs w:val="24"/>
        </w:rPr>
        <w:t>ярмарки-фестиваля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FD4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проданной продукции и </w:t>
      </w:r>
      <w:r w:rsidR="00646167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 приложения «Мой налог» </w:t>
      </w:r>
      <w:r w:rsidR="002B0790">
        <w:rPr>
          <w:rFonts w:ascii="Times New Roman" w:eastAsia="Times New Roman" w:hAnsi="Times New Roman" w:cs="Times New Roman"/>
          <w:sz w:val="24"/>
          <w:szCs w:val="24"/>
        </w:rPr>
        <w:t xml:space="preserve">в ТГ или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46167" w:rsidRPr="00646167">
        <w:rPr>
          <w:rFonts w:ascii="Times New Roman" w:hAnsi="Times New Roman" w:cs="Times New Roman"/>
          <w:sz w:val="24"/>
        </w:rPr>
        <w:t xml:space="preserve">электронную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почту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D50AC6" w:rsidRPr="00543F05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t.muzychenko@cpp25.ru</w:t>
        </w:r>
      </w:hyperlink>
      <w:r w:rsidR="00D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в формате</w:t>
      </w:r>
      <w:r w:rsidR="00646167" w:rsidRPr="00646167">
        <w:rPr>
          <w:rFonts w:ascii="Times New Roman" w:hAnsi="Times New Roman" w:cs="Times New Roman"/>
          <w:sz w:val="24"/>
        </w:rPr>
        <w:t xml:space="preserve"> PDF</w:t>
      </w:r>
      <w:r w:rsidR="006A4FD4">
        <w:rPr>
          <w:rFonts w:ascii="Times New Roman" w:hAnsi="Times New Roman" w:cs="Times New Roman"/>
          <w:sz w:val="24"/>
        </w:rPr>
        <w:t xml:space="preserve">. </w:t>
      </w:r>
    </w:p>
    <w:p w14:paraId="0652C272" w14:textId="03EA25D7" w:rsidR="005D5C73" w:rsidRPr="005D5C73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7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амос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D5C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>напечатать</w:t>
      </w:r>
      <w:r w:rsidRPr="005D5C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B079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QR</w:t>
      </w:r>
      <w:r w:rsidR="002B0790" w:rsidRPr="002B07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B07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код, ведущий на страницу </w:t>
      </w:r>
      <w:r w:rsidR="009E77E0">
        <w:rPr>
          <w:rFonts w:ascii="Times New Roman" w:eastAsia="Times New Roman" w:hAnsi="Times New Roman" w:cs="Times New Roman"/>
          <w:spacing w:val="7"/>
          <w:sz w:val="24"/>
          <w:szCs w:val="24"/>
        </w:rPr>
        <w:t>в социальной сети «</w:t>
      </w:r>
      <w:proofErr w:type="spellStart"/>
      <w:r w:rsidR="009E77E0">
        <w:rPr>
          <w:rFonts w:ascii="Times New Roman" w:eastAsia="Times New Roman" w:hAnsi="Times New Roman" w:cs="Times New Roman"/>
          <w:spacing w:val="7"/>
          <w:sz w:val="24"/>
          <w:szCs w:val="24"/>
        </w:rPr>
        <w:t>ВКонтакте</w:t>
      </w:r>
      <w:proofErr w:type="spellEnd"/>
      <w:r w:rsidR="009E77E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» </w:t>
      </w:r>
      <w:r w:rsidR="00C62454">
        <w:rPr>
          <w:rFonts w:ascii="Times New Roman" w:eastAsia="Times New Roman" w:hAnsi="Times New Roman" w:cs="Times New Roman"/>
          <w:spacing w:val="7"/>
          <w:sz w:val="24"/>
          <w:szCs w:val="24"/>
        </w:rPr>
        <w:t>с контактами производителя товаров</w:t>
      </w:r>
    </w:p>
    <w:p w14:paraId="0F3F1BC8" w14:textId="72515D19" w:rsidR="00314FE0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заезд на площадку с 9 до 10 часов утра</w:t>
      </w:r>
    </w:p>
    <w:p w14:paraId="650B92E8" w14:textId="5D82DF76" w:rsidR="0055094C" w:rsidRDefault="0055094C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находиться на рабочем месте, закреплённым за участником</w:t>
      </w:r>
    </w:p>
    <w:p w14:paraId="02D437A5" w14:textId="05DF2F9A" w:rsidR="003779CF" w:rsidRPr="003779CF" w:rsidRDefault="003779CF" w:rsidP="003779CF">
      <w:pPr>
        <w:pStyle w:val="a6"/>
        <w:widowControl w:val="0"/>
        <w:numPr>
          <w:ilvl w:val="0"/>
          <w:numId w:val="6"/>
        </w:num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79CF">
        <w:rPr>
          <w:rFonts w:ascii="Times New Roman" w:eastAsia="Times New Roman" w:hAnsi="Times New Roman" w:cs="Times New Roman"/>
          <w:sz w:val="24"/>
          <w:szCs w:val="24"/>
        </w:rPr>
        <w:t>беспечить наличие сертификатов соответствия для товаров, подлежащих обязательной сертификации</w:t>
      </w:r>
    </w:p>
    <w:p w14:paraId="2DB003AB" w14:textId="0AABC77D" w:rsidR="000B1A18" w:rsidRPr="006A7438" w:rsidRDefault="000B1A18" w:rsidP="00E50D6F">
      <w:pPr>
        <w:widowControl w:val="0"/>
        <w:tabs>
          <w:tab w:val="left" w:pos="1393"/>
        </w:tabs>
        <w:spacing w:before="45"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A74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Строго запрещено:</w:t>
      </w:r>
    </w:p>
    <w:p w14:paraId="3C7CD443" w14:textId="77777777" w:rsidR="00914822" w:rsidRPr="00757386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ыходить с китайским товаром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площадку</w:t>
      </w:r>
    </w:p>
    <w:p w14:paraId="1BE7E1D0" w14:textId="77777777" w:rsidR="00914822" w:rsidRPr="00914822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выходить на площадку и реализовывать чужие работы</w:t>
      </w:r>
    </w:p>
    <w:p w14:paraId="7CAC1343" w14:textId="77777777" w:rsidR="00914822" w:rsidRDefault="00914822" w:rsidP="00914822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курить на территории площадки</w:t>
      </w:r>
    </w:p>
    <w:p w14:paraId="593BAEB6" w14:textId="5DE172FC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жевать жвачку, щелкать семечки</w:t>
      </w:r>
    </w:p>
    <w:p w14:paraId="3920C2C9" w14:textId="61BF720C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за рабочим столом</w:t>
      </w:r>
    </w:p>
    <w:p w14:paraId="38DD7C27" w14:textId="7BE04031" w:rsidR="00F26AA4" w:rsidRDefault="0055094C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перемещаться с рабочим столом по площадке</w:t>
      </w:r>
    </w:p>
    <w:p w14:paraId="48ECFCFF" w14:textId="16E78EDE" w:rsidR="006A7438" w:rsidRDefault="006A7438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 разноцветные клеёнки, пакеты, полотенце </w:t>
      </w:r>
    </w:p>
    <w:p w14:paraId="3E34DEB1" w14:textId="1499A016" w:rsidR="006A7438" w:rsidRDefault="006A7438" w:rsidP="006A743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прибивать баннеры и ставить стойки (мы обеспечим информированность в едином стиле)</w:t>
      </w:r>
    </w:p>
    <w:p w14:paraId="5208C821" w14:textId="6A438C73" w:rsidR="005D5C73" w:rsidRDefault="005D5C73" w:rsidP="005D5C73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5D5C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D5C7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C7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</w:p>
    <w:p w14:paraId="0BCA773E" w14:textId="77777777" w:rsidR="00914822" w:rsidRPr="005D5C73" w:rsidRDefault="00914822" w:rsidP="00914822">
      <w:pPr>
        <w:pStyle w:val="a6"/>
        <w:widowControl w:val="0"/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5A853" w14:textId="77777777" w:rsidR="000B1A18" w:rsidRPr="005370AD" w:rsidRDefault="000B1A1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лю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бов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 xml:space="preserve">я, </w:t>
      </w:r>
      <w:r w:rsidRPr="005370A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станов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1E73D16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6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ян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№5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1F5308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обществ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ста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10BCF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(СП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07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BEEDCF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8" w:after="0" w:line="271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щите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0B91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ци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 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насел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охр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жающей 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ы.</w:t>
      </w:r>
    </w:p>
    <w:p w14:paraId="6959D87B" w14:textId="060253BA" w:rsidR="000B1A18" w:rsidRPr="00657087" w:rsidRDefault="00657087" w:rsidP="005F45A4">
      <w:pPr>
        <w:widowControl w:val="0"/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Участники обязуются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5DE4D526" w14:textId="77777777" w:rsidR="002133C2" w:rsidRPr="005370AD" w:rsidRDefault="002133C2" w:rsidP="002133C2">
      <w:pPr>
        <w:widowControl w:val="0"/>
        <w:tabs>
          <w:tab w:val="left" w:pos="1394"/>
        </w:tabs>
        <w:spacing w:before="5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сти:</w:t>
      </w:r>
      <w:r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нес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 свою</w:t>
      </w:r>
      <w:r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знь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не с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авать</w:t>
      </w:r>
      <w:r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нфл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5370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 масс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дей.</w:t>
      </w:r>
    </w:p>
    <w:p w14:paraId="2ED1F0D7" w14:textId="77777777" w:rsidR="002133C2" w:rsidRPr="005370AD" w:rsidRDefault="002133C2" w:rsidP="002133C2">
      <w:pPr>
        <w:widowControl w:val="0"/>
        <w:tabs>
          <w:tab w:val="left" w:pos="1394"/>
        </w:tabs>
        <w:spacing w:before="1" w:after="0" w:line="273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370A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езопас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оги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 тр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истоту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але</w:t>
      </w:r>
      <w:r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 те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фес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3C700E50" w14:textId="77777777" w:rsidR="005D5C73" w:rsidRDefault="005D5C73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</w:p>
    <w:p w14:paraId="1B8CEF68" w14:textId="4BE9DA43" w:rsidR="002133C2" w:rsidRDefault="002133C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 w:rsidRPr="00792F00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="00156A61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ярмарки-выставки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товара не </w:t>
      </w:r>
      <w:r w:rsidR="00792F00"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ручной работы</w:t>
      </w:r>
    </w:p>
    <w:p w14:paraId="3B6D2E4A" w14:textId="074783DD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65708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56A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ярмарки-выставки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изделий не своего</w:t>
      </w:r>
      <w:r w:rsidR="00914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производства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64607C5" w14:textId="77777777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14:paraId="0B3BF0A7" w14:textId="57F150DD" w:rsidR="00792F00" w:rsidRDefault="0091482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вы опаздываете - предупреждаем </w:t>
      </w:r>
      <w:r w:rsidR="00792F0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Музыченко Татьяну 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8 800 555 09 33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5A4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(вн.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795B1E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>0)</w:t>
      </w:r>
    </w:p>
    <w:p w14:paraId="40F86E16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A644E1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DFA4D5" w14:textId="424744E7" w:rsidR="007D57A8" w:rsidRDefault="008837B6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7B6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ознакомлен (а) </w:t>
      </w:r>
      <w:r w:rsidRPr="008837B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________/ </w:t>
      </w:r>
    </w:p>
    <w:p w14:paraId="432B2F81" w14:textId="77777777" w:rsidR="007D57A8" w:rsidRDefault="007D57A8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59183" w14:textId="6B86D0BA" w:rsidR="00026B7A" w:rsidRPr="002D72F5" w:rsidRDefault="003779CF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2D72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7D57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8837B6"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803847">
        <w:rPr>
          <w:lang w:eastAsia="ru-RU"/>
        </w:rPr>
        <w:t xml:space="preserve"> </w:t>
      </w:r>
      <w:r w:rsidR="00803847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="002D72F5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7D57A8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</w:p>
    <w:p w14:paraId="6BB7D715" w14:textId="52F5D455" w:rsidR="00803847" w:rsidRPr="00803847" w:rsidRDefault="00803847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</w:t>
      </w:r>
      <w:r w:rsidRPr="008038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D72F5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7D5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</w:t>
      </w:r>
      <w:bookmarkStart w:id="0" w:name="_GoBack"/>
      <w:bookmarkEnd w:id="0"/>
      <w:r w:rsidR="007D5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="002D72F5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</w:t>
      </w:r>
      <w:r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</w:p>
    <w:sectPr w:rsidR="00803847" w:rsidRPr="00803847" w:rsidSect="00316D62">
      <w:pgSz w:w="11906" w:h="16838"/>
      <w:pgMar w:top="426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726"/>
    <w:multiLevelType w:val="hybridMultilevel"/>
    <w:tmpl w:val="9718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A2C"/>
    <w:multiLevelType w:val="hybridMultilevel"/>
    <w:tmpl w:val="E3AE0CB6"/>
    <w:lvl w:ilvl="0" w:tplc="4A0E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75B8E"/>
    <w:multiLevelType w:val="hybridMultilevel"/>
    <w:tmpl w:val="588A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5BF7"/>
    <w:multiLevelType w:val="hybridMultilevel"/>
    <w:tmpl w:val="B99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32CE"/>
    <w:multiLevelType w:val="hybridMultilevel"/>
    <w:tmpl w:val="8D3E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34AE"/>
    <w:multiLevelType w:val="hybridMultilevel"/>
    <w:tmpl w:val="534E53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535"/>
    <w:multiLevelType w:val="hybridMultilevel"/>
    <w:tmpl w:val="F57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6B9"/>
    <w:multiLevelType w:val="hybridMultilevel"/>
    <w:tmpl w:val="F5C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A48"/>
    <w:multiLevelType w:val="hybridMultilevel"/>
    <w:tmpl w:val="594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AF5"/>
    <w:multiLevelType w:val="hybridMultilevel"/>
    <w:tmpl w:val="9ED03120"/>
    <w:lvl w:ilvl="0" w:tplc="97122E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6542"/>
    <w:multiLevelType w:val="hybridMultilevel"/>
    <w:tmpl w:val="DA96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FD"/>
    <w:rsid w:val="00000DCB"/>
    <w:rsid w:val="00001908"/>
    <w:rsid w:val="00001983"/>
    <w:rsid w:val="00007E64"/>
    <w:rsid w:val="00026B7A"/>
    <w:rsid w:val="00032A53"/>
    <w:rsid w:val="00043CAB"/>
    <w:rsid w:val="00065853"/>
    <w:rsid w:val="00093F9F"/>
    <w:rsid w:val="00097C1D"/>
    <w:rsid w:val="000A56E1"/>
    <w:rsid w:val="000A70AC"/>
    <w:rsid w:val="000B1A18"/>
    <w:rsid w:val="000B2750"/>
    <w:rsid w:val="000B306A"/>
    <w:rsid w:val="000E56A7"/>
    <w:rsid w:val="00106D7F"/>
    <w:rsid w:val="00123CFD"/>
    <w:rsid w:val="00125EF1"/>
    <w:rsid w:val="00134B08"/>
    <w:rsid w:val="00142AF2"/>
    <w:rsid w:val="00156A61"/>
    <w:rsid w:val="001A4F34"/>
    <w:rsid w:val="001A6F66"/>
    <w:rsid w:val="001B1866"/>
    <w:rsid w:val="001E0984"/>
    <w:rsid w:val="001F2D78"/>
    <w:rsid w:val="002133C2"/>
    <w:rsid w:val="002205C8"/>
    <w:rsid w:val="0022775B"/>
    <w:rsid w:val="0023005D"/>
    <w:rsid w:val="00244C7F"/>
    <w:rsid w:val="00250790"/>
    <w:rsid w:val="00251E23"/>
    <w:rsid w:val="00270EC6"/>
    <w:rsid w:val="002855C4"/>
    <w:rsid w:val="002B0790"/>
    <w:rsid w:val="002B7942"/>
    <w:rsid w:val="002D52C8"/>
    <w:rsid w:val="002D72F5"/>
    <w:rsid w:val="00314FE0"/>
    <w:rsid w:val="00316D62"/>
    <w:rsid w:val="003423E0"/>
    <w:rsid w:val="00370832"/>
    <w:rsid w:val="003722AA"/>
    <w:rsid w:val="003779CF"/>
    <w:rsid w:val="00383749"/>
    <w:rsid w:val="00386A80"/>
    <w:rsid w:val="003B454C"/>
    <w:rsid w:val="003F3077"/>
    <w:rsid w:val="004326F8"/>
    <w:rsid w:val="00447C81"/>
    <w:rsid w:val="0045675C"/>
    <w:rsid w:val="0045716A"/>
    <w:rsid w:val="00461849"/>
    <w:rsid w:val="004840BA"/>
    <w:rsid w:val="004E2935"/>
    <w:rsid w:val="005151DC"/>
    <w:rsid w:val="00535160"/>
    <w:rsid w:val="0055094C"/>
    <w:rsid w:val="00564A1C"/>
    <w:rsid w:val="0058475D"/>
    <w:rsid w:val="00587FD2"/>
    <w:rsid w:val="00593458"/>
    <w:rsid w:val="005C3E7B"/>
    <w:rsid w:val="005C6622"/>
    <w:rsid w:val="005D3B7D"/>
    <w:rsid w:val="005D5C73"/>
    <w:rsid w:val="005F45A4"/>
    <w:rsid w:val="00630D39"/>
    <w:rsid w:val="00631A4E"/>
    <w:rsid w:val="00641CEF"/>
    <w:rsid w:val="00646167"/>
    <w:rsid w:val="00657087"/>
    <w:rsid w:val="00680C5C"/>
    <w:rsid w:val="006815EF"/>
    <w:rsid w:val="0069054A"/>
    <w:rsid w:val="006907F0"/>
    <w:rsid w:val="006A22F7"/>
    <w:rsid w:val="006A4FD4"/>
    <w:rsid w:val="006A72FA"/>
    <w:rsid w:val="006A7438"/>
    <w:rsid w:val="006C6E8C"/>
    <w:rsid w:val="006D1C24"/>
    <w:rsid w:val="006F6FDB"/>
    <w:rsid w:val="00714D2C"/>
    <w:rsid w:val="007275D1"/>
    <w:rsid w:val="007323FD"/>
    <w:rsid w:val="00734A95"/>
    <w:rsid w:val="00757386"/>
    <w:rsid w:val="00791B47"/>
    <w:rsid w:val="00792F00"/>
    <w:rsid w:val="00795B1E"/>
    <w:rsid w:val="007B0E2B"/>
    <w:rsid w:val="007B569C"/>
    <w:rsid w:val="007D57A8"/>
    <w:rsid w:val="007F22B7"/>
    <w:rsid w:val="00803847"/>
    <w:rsid w:val="008237D2"/>
    <w:rsid w:val="0083082F"/>
    <w:rsid w:val="00840D40"/>
    <w:rsid w:val="00864465"/>
    <w:rsid w:val="00865A7D"/>
    <w:rsid w:val="00882752"/>
    <w:rsid w:val="008837B6"/>
    <w:rsid w:val="008A78C7"/>
    <w:rsid w:val="008D6215"/>
    <w:rsid w:val="008F7C0F"/>
    <w:rsid w:val="00907CA7"/>
    <w:rsid w:val="009131D6"/>
    <w:rsid w:val="00914822"/>
    <w:rsid w:val="009260CE"/>
    <w:rsid w:val="00932FFD"/>
    <w:rsid w:val="0093618D"/>
    <w:rsid w:val="00944B1C"/>
    <w:rsid w:val="0099719F"/>
    <w:rsid w:val="009D0F1D"/>
    <w:rsid w:val="009E7434"/>
    <w:rsid w:val="009E77E0"/>
    <w:rsid w:val="00A110C9"/>
    <w:rsid w:val="00A330D1"/>
    <w:rsid w:val="00A75BE6"/>
    <w:rsid w:val="00A81C7C"/>
    <w:rsid w:val="00A96937"/>
    <w:rsid w:val="00AB0CFF"/>
    <w:rsid w:val="00AC254D"/>
    <w:rsid w:val="00AD1CAD"/>
    <w:rsid w:val="00AE3767"/>
    <w:rsid w:val="00AE5EAD"/>
    <w:rsid w:val="00AE7CA9"/>
    <w:rsid w:val="00B14F11"/>
    <w:rsid w:val="00B37BB8"/>
    <w:rsid w:val="00B4339F"/>
    <w:rsid w:val="00B667FF"/>
    <w:rsid w:val="00B67BD8"/>
    <w:rsid w:val="00B751B4"/>
    <w:rsid w:val="00B76271"/>
    <w:rsid w:val="00BA4CA3"/>
    <w:rsid w:val="00BC32B9"/>
    <w:rsid w:val="00BC3E5A"/>
    <w:rsid w:val="00BD157D"/>
    <w:rsid w:val="00BE3335"/>
    <w:rsid w:val="00BE5CE7"/>
    <w:rsid w:val="00BF12B2"/>
    <w:rsid w:val="00C01E8D"/>
    <w:rsid w:val="00C04E5F"/>
    <w:rsid w:val="00C16951"/>
    <w:rsid w:val="00C32B8B"/>
    <w:rsid w:val="00C348D0"/>
    <w:rsid w:val="00C5232C"/>
    <w:rsid w:val="00C5279C"/>
    <w:rsid w:val="00C62454"/>
    <w:rsid w:val="00C738A1"/>
    <w:rsid w:val="00C96527"/>
    <w:rsid w:val="00CB2C8A"/>
    <w:rsid w:val="00CC4D76"/>
    <w:rsid w:val="00CF1DD2"/>
    <w:rsid w:val="00D2139D"/>
    <w:rsid w:val="00D22C57"/>
    <w:rsid w:val="00D247BA"/>
    <w:rsid w:val="00D25304"/>
    <w:rsid w:val="00D42208"/>
    <w:rsid w:val="00D467AA"/>
    <w:rsid w:val="00D50AC6"/>
    <w:rsid w:val="00D67D6E"/>
    <w:rsid w:val="00D7049D"/>
    <w:rsid w:val="00DB7A48"/>
    <w:rsid w:val="00DD01C9"/>
    <w:rsid w:val="00DE5629"/>
    <w:rsid w:val="00DE57CB"/>
    <w:rsid w:val="00E50D6F"/>
    <w:rsid w:val="00E62997"/>
    <w:rsid w:val="00E90C84"/>
    <w:rsid w:val="00E92B58"/>
    <w:rsid w:val="00E95649"/>
    <w:rsid w:val="00E968F7"/>
    <w:rsid w:val="00ED30A2"/>
    <w:rsid w:val="00ED5EF7"/>
    <w:rsid w:val="00F26AA4"/>
    <w:rsid w:val="00F32238"/>
    <w:rsid w:val="00F6141F"/>
    <w:rsid w:val="00F6697B"/>
    <w:rsid w:val="00F86498"/>
    <w:rsid w:val="00FA27D9"/>
    <w:rsid w:val="00FB5EC7"/>
    <w:rsid w:val="00FC04FA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2794"/>
  <w15:docId w15:val="{712F23EB-D606-4CFB-8EAD-6A12EBC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62"/>
  </w:style>
  <w:style w:type="paragraph" w:styleId="3">
    <w:name w:val="heading 3"/>
    <w:basedOn w:val="a"/>
    <w:link w:val="30"/>
    <w:uiPriority w:val="9"/>
    <w:qFormat/>
    <w:rsid w:val="00BE5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3FD"/>
    <w:rPr>
      <w:b/>
      <w:bCs/>
    </w:rPr>
  </w:style>
  <w:style w:type="character" w:customStyle="1" w:styleId="apple-converted-space">
    <w:name w:val="apple-converted-space"/>
    <w:basedOn w:val="a0"/>
    <w:rsid w:val="007323FD"/>
  </w:style>
  <w:style w:type="paragraph" w:styleId="a4">
    <w:name w:val="Normal (Web)"/>
    <w:basedOn w:val="a"/>
    <w:uiPriority w:val="99"/>
    <w:semiHidden/>
    <w:unhideWhenUsed/>
    <w:rsid w:val="007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C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B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CE7"/>
    <w:pPr>
      <w:spacing w:after="0" w:line="240" w:lineRule="auto"/>
    </w:p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C5279C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C5279C"/>
  </w:style>
  <w:style w:type="table" w:styleId="a8">
    <w:name w:val="Table Grid"/>
    <w:basedOn w:val="a1"/>
    <w:uiPriority w:val="59"/>
    <w:rsid w:val="0009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D4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0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.muzychenko@cpp2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4E6B-6587-4810-8BE0-65BD7DF2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2022-08-10T03:38:00Z</cp:lastPrinted>
  <dcterms:created xsi:type="dcterms:W3CDTF">2023-10-10T08:16:00Z</dcterms:created>
  <dcterms:modified xsi:type="dcterms:W3CDTF">2023-10-16T00:28:00Z</dcterms:modified>
</cp:coreProperties>
</file>