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37A6" w14:textId="40F9A204" w:rsidR="000B1A18" w:rsidRPr="005370AD" w:rsidRDefault="000B1A18" w:rsidP="000B1A18">
      <w:pPr>
        <w:widowControl w:val="0"/>
        <w:spacing w:before="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К УЧ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АС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ТНИК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Ф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ТИВ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</w:t>
      </w:r>
    </w:p>
    <w:p w14:paraId="0BFC9647" w14:textId="2881B573" w:rsidR="000B1A18" w:rsidRDefault="000B1A18" w:rsidP="000B1A18">
      <w:pPr>
        <w:widowControl w:val="0"/>
        <w:spacing w:before="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61606">
        <w:rPr>
          <w:rFonts w:ascii="Times New Roman" w:eastAsia="Times New Roman" w:hAnsi="Times New Roman" w:cs="Times New Roman"/>
          <w:b/>
          <w:bCs/>
          <w:sz w:val="24"/>
          <w:szCs w:val="24"/>
        </w:rPr>
        <w:t>ДВОРИК МАСТЕРОВ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B4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18F04F" w14:textId="26B39080" w:rsidR="00561606" w:rsidRPr="005370AD" w:rsidRDefault="00561606" w:rsidP="000B1A18">
      <w:pPr>
        <w:widowControl w:val="0"/>
        <w:spacing w:before="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</w:t>
      </w:r>
    </w:p>
    <w:p w14:paraId="519BB8BF" w14:textId="77777777" w:rsidR="001E53AC" w:rsidRDefault="001E53AC" w:rsidP="005F45A4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1DD365" w14:textId="291660E6" w:rsidR="000B1A18" w:rsidRPr="005370AD" w:rsidRDefault="006F70EB" w:rsidP="005F45A4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3B454C">
        <w:rPr>
          <w:rFonts w:ascii="Times New Roman" w:eastAsia="Times New Roman" w:hAnsi="Times New Roman" w:cs="Times New Roman"/>
          <w:bCs/>
          <w:sz w:val="24"/>
          <w:szCs w:val="24"/>
        </w:rPr>
        <w:t>естиваль «</w:t>
      </w:r>
      <w:r w:rsidR="00EB406E">
        <w:rPr>
          <w:rFonts w:ascii="Times New Roman" w:eastAsia="Times New Roman" w:hAnsi="Times New Roman" w:cs="Times New Roman"/>
          <w:bCs/>
          <w:sz w:val="24"/>
          <w:szCs w:val="24"/>
        </w:rPr>
        <w:t>Дворик мастеров</w:t>
      </w:r>
      <w:r w:rsidR="000B1A18" w:rsidRPr="005370A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8066815" w14:textId="4422E8A6" w:rsidR="00E62997" w:rsidRDefault="000B1A18" w:rsidP="005F45A4">
      <w:pPr>
        <w:tabs>
          <w:tab w:val="left" w:pos="3868"/>
        </w:tabs>
        <w:rPr>
          <w:rFonts w:cs="Segoe UI Symbol"/>
          <w:color w:val="FF0000"/>
          <w:sz w:val="24"/>
          <w:szCs w:val="24"/>
          <w:lang w:eastAsia="ru-RU"/>
        </w:rPr>
      </w:pP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Тематика: в соответствии с </w:t>
      </w:r>
      <w:r w:rsidR="00EB406E">
        <w:rPr>
          <w:rFonts w:ascii="Times New Roman" w:eastAsia="Times New Roman" w:hAnsi="Times New Roman" w:cs="Times New Roman"/>
          <w:bCs/>
          <w:sz w:val="24"/>
          <w:szCs w:val="24"/>
        </w:rPr>
        <w:t>направлениями</w:t>
      </w:r>
      <w:r w:rsidR="00E6299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изделия </w:t>
      </w:r>
      <w:r w:rsidR="00E62997" w:rsidRPr="0093618D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  <w:r w:rsidR="00E62997"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 РУЧН</w:t>
      </w:r>
      <w:r w:rsidR="00E6299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E62997"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997" w:rsidRPr="0093618D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  <w:r w:rsidR="00E62997"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997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E62997"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997" w:rsidRPr="0093618D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</w:p>
    <w:p w14:paraId="0A44054B" w14:textId="5FD00E2A" w:rsidR="00561606" w:rsidRPr="00561606" w:rsidRDefault="00561606" w:rsidP="005F45A4">
      <w:pPr>
        <w:tabs>
          <w:tab w:val="left" w:pos="3868"/>
        </w:tabs>
        <w:rPr>
          <w:rFonts w:cs="Segoe UI Symbol"/>
          <w:color w:val="FF0000"/>
          <w:sz w:val="24"/>
          <w:szCs w:val="24"/>
          <w:lang w:eastAsia="ru-RU"/>
        </w:rPr>
      </w:pPr>
      <w:r w:rsidRPr="0053113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6D24B5" w:rsidRPr="00531136">
        <w:rPr>
          <w:rFonts w:ascii="Times New Roman" w:hAnsi="Times New Roman" w:cs="Times New Roman"/>
          <w:sz w:val="24"/>
          <w:szCs w:val="24"/>
          <w:lang w:eastAsia="ru-RU"/>
        </w:rPr>
        <w:t>фестиваля</w:t>
      </w:r>
      <w:r w:rsidR="006D24B5">
        <w:rPr>
          <w:rFonts w:ascii="Times New Roman" w:hAnsi="Times New Roman" w:cs="Times New Roman"/>
          <w:sz w:val="24"/>
          <w:szCs w:val="24"/>
          <w:lang w:eastAsia="ru-RU"/>
        </w:rPr>
        <w:t>: Ц</w:t>
      </w:r>
      <w:r>
        <w:rPr>
          <w:rFonts w:ascii="Times New Roman" w:hAnsi="Times New Roman" w:cs="Times New Roman"/>
          <w:sz w:val="24"/>
          <w:szCs w:val="24"/>
          <w:lang w:eastAsia="ru-RU"/>
        </w:rPr>
        <w:t>ентр «Мой бизнес»</w:t>
      </w:r>
    </w:p>
    <w:p w14:paraId="0D44D3CB" w14:textId="538133BF" w:rsidR="00EB406E" w:rsidRPr="00EB406E" w:rsidRDefault="00EB406E" w:rsidP="00EB406E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фестиваля:</w:t>
      </w:r>
    </w:p>
    <w:p w14:paraId="247DC70C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Интерьер и декор</w:t>
      </w:r>
    </w:p>
    <w:p w14:paraId="0849E8F6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Авторские украшения</w:t>
      </w:r>
    </w:p>
    <w:p w14:paraId="167AD16E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Подарки</w:t>
      </w:r>
    </w:p>
    <w:p w14:paraId="00C114F3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Текстиль</w:t>
      </w:r>
    </w:p>
    <w:p w14:paraId="0A4D534C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Мёд и продукция пчеловодства</w:t>
      </w:r>
    </w:p>
    <w:p w14:paraId="72A55656" w14:textId="77777777" w:rsidR="001E53AC" w:rsidRDefault="001E53AC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4F99DC" w14:textId="5E0B4D67" w:rsidR="000B1A18" w:rsidRDefault="0093618D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Принять участие могут</w:t>
      </w:r>
      <w:r w:rsidR="000B1A18"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2D19B36" w14:textId="77777777" w:rsidR="0093618D" w:rsidRPr="005370AD" w:rsidRDefault="0093618D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DA3BD" w14:textId="03252CA5" w:rsidR="00E62997" w:rsidRPr="00E62997" w:rsidRDefault="00E62997" w:rsidP="00E62997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97">
        <w:rPr>
          <w:rFonts w:ascii="Times New Roman" w:eastAsia="Times New Roman" w:hAnsi="Times New Roman" w:cs="Times New Roman"/>
          <w:sz w:val="24"/>
          <w:szCs w:val="24"/>
        </w:rPr>
        <w:t>Самозанятые граждане - физические лица, осуществляющие предпринимательскую деятельность без регистрации ИП, плательщики налога на профессиональный доход (НПД)</w:t>
      </w:r>
      <w:r w:rsidR="003F3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24B5">
        <w:rPr>
          <w:rFonts w:ascii="Times New Roman" w:eastAsia="Times New Roman" w:hAnsi="Times New Roman" w:cs="Times New Roman"/>
          <w:sz w:val="24"/>
          <w:szCs w:val="24"/>
          <w:u w:val="single"/>
        </w:rPr>
        <w:t>зарегистрированные</w:t>
      </w:r>
      <w:r w:rsidR="003F30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территории Приморского края</w:t>
      </w:r>
      <w:r w:rsidR="006D24B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630620" w14:textId="44A5D300" w:rsidR="00E62997" w:rsidRPr="00E62997" w:rsidRDefault="00E62997" w:rsidP="00E62997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97"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предприниматели, плательщики налога на профессиональный доход (НПД)</w:t>
      </w:r>
      <w:r w:rsidR="00CB2C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C8A" w:rsidRPr="00CB2C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B2C8A">
        <w:rPr>
          <w:rFonts w:ascii="Times New Roman" w:eastAsia="Times New Roman" w:hAnsi="Times New Roman" w:cs="Times New Roman"/>
          <w:sz w:val="24"/>
          <w:szCs w:val="24"/>
          <w:u w:val="single"/>
        </w:rPr>
        <w:t>зарегистрирован</w:t>
      </w:r>
      <w:r w:rsidR="006D24B5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CB2C8A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r w:rsidR="006D24B5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CB2C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территории Приморского края</w:t>
      </w:r>
      <w:r w:rsidR="00CB2C8A"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977570" w14:textId="77777777" w:rsidR="005D3B7D" w:rsidRDefault="005D3B7D" w:rsidP="00E62997">
      <w:pPr>
        <w:pStyle w:val="a6"/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4996AF" w14:textId="7F5340B6" w:rsidR="000B1A18" w:rsidRDefault="000B1A18" w:rsidP="005F45A4">
      <w:pPr>
        <w:widowControl w:val="0"/>
        <w:spacing w:before="54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Приоритет отдается 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>мастерам</w:t>
      </w: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</w:t>
      </w:r>
      <w:r w:rsidR="006D24B5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>Владивостока</w:t>
      </w: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24B5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>Артёма, Надеждинского района.</w:t>
      </w: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>В случае недобора участников, возможно привлечение мастеров из других городов Приморья.</w:t>
      </w:r>
    </w:p>
    <w:p w14:paraId="37E67563" w14:textId="77777777" w:rsidR="009619E7" w:rsidRPr="005370AD" w:rsidRDefault="009619E7" w:rsidP="005F45A4">
      <w:pPr>
        <w:widowControl w:val="0"/>
        <w:spacing w:before="54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266D4B" w14:textId="6DC5A84F" w:rsidR="000B1A18" w:rsidRDefault="000B1A18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участников фестиваля «</w:t>
      </w:r>
      <w:r w:rsidR="00EB406E">
        <w:rPr>
          <w:rFonts w:ascii="Times New Roman" w:eastAsia="Times New Roman" w:hAnsi="Times New Roman" w:cs="Times New Roman"/>
          <w:b/>
          <w:bCs/>
          <w:sz w:val="24"/>
          <w:szCs w:val="24"/>
        </w:rPr>
        <w:t>Дворик мастеров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21B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6606A9E" w14:textId="36E4B728" w:rsidR="009619E7" w:rsidRDefault="009619E7" w:rsidP="009619E7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рганизовать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свой </w:t>
      </w:r>
      <w:r w:rsidRPr="00961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заезд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на площадку </w:t>
      </w:r>
      <w:r w:rsidRPr="009619E7">
        <w:rPr>
          <w:rFonts w:ascii="Times New Roman" w:eastAsia="Times New Roman" w:hAnsi="Times New Roman" w:cs="Times New Roman"/>
          <w:b/>
          <w:bCs/>
          <w:sz w:val="24"/>
          <w:szCs w:val="24"/>
        </w:rPr>
        <w:t>с 08.00 до 10:00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 часов утра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D6D2C3" w14:textId="77777777" w:rsidR="009619E7" w:rsidRPr="005370AD" w:rsidRDefault="009619E7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33BDF84" w14:textId="0B265B02" w:rsidR="000B1A18" w:rsidRPr="005370AD" w:rsidRDefault="00F86498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график работы фестиваля:</w:t>
      </w:r>
    </w:p>
    <w:p w14:paraId="25000A12" w14:textId="639DDB6F" w:rsidR="00834952" w:rsidRPr="00834952" w:rsidRDefault="00D50AC6" w:rsidP="007A69BE">
      <w:pPr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2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34952" w:rsidRPr="00834952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834952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 w:rsidR="007B4C9E">
        <w:rPr>
          <w:rFonts w:ascii="Times New Roman" w:eastAsia="Times New Roman" w:hAnsi="Times New Roman" w:cs="Times New Roman"/>
          <w:sz w:val="24"/>
          <w:szCs w:val="24"/>
        </w:rPr>
        <w:t>0</w:t>
      </w:r>
      <w:r w:rsidR="00F86498" w:rsidRPr="00834952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834952" w:rsidRPr="00834952">
        <w:rPr>
          <w:rFonts w:ascii="Times New Roman" w:eastAsia="Times New Roman" w:hAnsi="Times New Roman" w:cs="Times New Roman"/>
          <w:sz w:val="24"/>
          <w:szCs w:val="24"/>
        </w:rPr>
        <w:t xml:space="preserve"> 6,</w:t>
      </w:r>
      <w:r w:rsidR="007B4C9E">
        <w:rPr>
          <w:rFonts w:ascii="Times New Roman" w:eastAsia="Times New Roman" w:hAnsi="Times New Roman" w:cs="Times New Roman"/>
          <w:sz w:val="24"/>
          <w:szCs w:val="24"/>
        </w:rPr>
        <w:t xml:space="preserve"> 7,</w:t>
      </w:r>
      <w:r w:rsidR="00834952" w:rsidRPr="00834952">
        <w:rPr>
          <w:rFonts w:ascii="Times New Roman" w:eastAsia="Times New Roman" w:hAnsi="Times New Roman" w:cs="Times New Roman"/>
          <w:sz w:val="24"/>
          <w:szCs w:val="24"/>
        </w:rPr>
        <w:t xml:space="preserve"> 13, 14, 20, 21, 27, 28 июля 2024 года: </w:t>
      </w:r>
    </w:p>
    <w:p w14:paraId="1CC64F09" w14:textId="7D74C90B" w:rsidR="00834952" w:rsidRPr="005370AD" w:rsidRDefault="00A954B0" w:rsidP="000B1A18">
      <w:pPr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2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34952">
        <w:rPr>
          <w:rFonts w:ascii="Times New Roman" w:eastAsia="Times New Roman" w:hAnsi="Times New Roman" w:cs="Times New Roman"/>
          <w:sz w:val="24"/>
          <w:szCs w:val="24"/>
        </w:rPr>
        <w:t>.00 до 2</w:t>
      </w:r>
      <w:r w:rsidR="007B4C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34952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4952"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2">
        <w:rPr>
          <w:rFonts w:ascii="Times New Roman" w:eastAsia="Times New Roman" w:hAnsi="Times New Roman" w:cs="Times New Roman"/>
          <w:sz w:val="24"/>
          <w:szCs w:val="24"/>
        </w:rPr>
        <w:t>4, 10, 11, 17, 18, 24,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2">
        <w:rPr>
          <w:rFonts w:ascii="Times New Roman" w:eastAsia="Times New Roman" w:hAnsi="Times New Roman" w:cs="Times New Roman"/>
          <w:sz w:val="24"/>
          <w:szCs w:val="24"/>
        </w:rPr>
        <w:t>25, 31 августа 2024 года.</w:t>
      </w:r>
    </w:p>
    <w:p w14:paraId="11D78EDF" w14:textId="77777777" w:rsidR="00657087" w:rsidRPr="00757386" w:rsidRDefault="00F26AA4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86">
        <w:rPr>
          <w:rFonts w:ascii="Times New Roman" w:eastAsia="Times New Roman" w:hAnsi="Times New Roman" w:cs="Times New Roman"/>
          <w:b/>
          <w:sz w:val="24"/>
          <w:szCs w:val="24"/>
        </w:rPr>
        <w:t>При выходе на площадку при себе иметь</w:t>
      </w:r>
      <w:r w:rsidR="00657087" w:rsidRPr="007573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4EF7183" w14:textId="6E8922CB" w:rsidR="00657087" w:rsidRDefault="006D24B5" w:rsidP="00657087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57087">
        <w:rPr>
          <w:rFonts w:ascii="Times New Roman" w:eastAsia="Times New Roman" w:hAnsi="Times New Roman" w:cs="Times New Roman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015140" w14:textId="77777777" w:rsidR="00D607B3" w:rsidRPr="00A60CC1" w:rsidRDefault="00D607B3" w:rsidP="00D607B3">
      <w:pPr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C1">
        <w:rPr>
          <w:rFonts w:ascii="Times New Roman" w:eastAsia="Times New Roman" w:hAnsi="Times New Roman" w:cs="Times New Roman"/>
          <w:sz w:val="24"/>
          <w:szCs w:val="24"/>
        </w:rPr>
        <w:t>бумажную копию справки</w:t>
      </w:r>
      <w:r w:rsidRPr="00D607B3">
        <w:rPr>
          <w:rFonts w:ascii="Times New Roman" w:hAnsi="Times New Roman" w:cs="Times New Roman"/>
          <w:sz w:val="24"/>
          <w:szCs w:val="24"/>
          <w:lang w:eastAsia="ru-RU"/>
        </w:rPr>
        <w:t xml:space="preserve"> о постановке на учет физического лица в качестве налогоплательщика </w:t>
      </w:r>
      <w:r w:rsidRPr="00D607B3">
        <w:rPr>
          <w:rFonts w:ascii="Times New Roman" w:eastAsia="Times New Roman" w:hAnsi="Times New Roman"/>
          <w:sz w:val="24"/>
          <w:lang w:eastAsia="ru-RU"/>
        </w:rPr>
        <w:t>налога на профессиональный доход</w:t>
      </w:r>
      <w:r w:rsidRPr="00A60CC1">
        <w:rPr>
          <w:rFonts w:ascii="Times New Roman" w:eastAsia="Times New Roman" w:hAnsi="Times New Roman" w:cs="Times New Roman"/>
          <w:sz w:val="24"/>
          <w:szCs w:val="24"/>
        </w:rPr>
        <w:t xml:space="preserve"> из приложения «Мой налог»</w:t>
      </w:r>
      <w:r w:rsidRPr="00D60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CC1">
        <w:rPr>
          <w:rFonts w:ascii="Times New Roman" w:eastAsia="Times New Roman" w:hAnsi="Times New Roman" w:cs="Times New Roman"/>
          <w:sz w:val="24"/>
          <w:szCs w:val="24"/>
        </w:rPr>
        <w:t>на свое имя, датированную датой выхода на площадку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73519" w14:textId="70949D6F" w:rsidR="00657087" w:rsidRDefault="00657087" w:rsidP="00657087">
      <w:pPr>
        <w:pStyle w:val="a6"/>
        <w:widowControl w:val="0"/>
        <w:tabs>
          <w:tab w:val="left" w:pos="1393"/>
        </w:tabs>
        <w:spacing w:before="45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7087">
        <w:rPr>
          <w:rFonts w:ascii="Times New Roman" w:eastAsia="Times New Roman" w:hAnsi="Times New Roman" w:cs="Times New Roman"/>
          <w:sz w:val="24"/>
          <w:szCs w:val="24"/>
          <w:u w:val="single"/>
        </w:rPr>
        <w:t>С чужими справками участники допускаться на фестивальную площадку не будут</w:t>
      </w:r>
      <w:r w:rsidR="00D607B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695C733B" w14:textId="0D6DCEAE" w:rsidR="000B1A18" w:rsidRPr="00657087" w:rsidRDefault="00657087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="000B1A18" w:rsidRPr="0065708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обязаны</w:t>
      </w:r>
      <w:r w:rsidR="00314FE0" w:rsidRPr="006570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B1A18" w:rsidRPr="00657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763C2A" w14:textId="5C56D38D" w:rsidR="000B1A18" w:rsidRDefault="00314FE0" w:rsidP="000B1A18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бесп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веж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ивое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бсл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фест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 вне за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сит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E7E7D7" w14:textId="50CCE0AE" w:rsidR="00757386" w:rsidRPr="005D5C73" w:rsidRDefault="00757386" w:rsidP="00757386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на площадке изделия собственного производства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4550811" w14:textId="5ED44E79" w:rsidR="00314FE0" w:rsidRDefault="00314FE0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47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314FE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ассказать</w:t>
      </w:r>
      <w:r w:rsidRPr="00314FE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реа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емых</w:t>
      </w:r>
      <w:r w:rsidRPr="00314FE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14FE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ати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 фест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ия в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="006D24B5"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14:paraId="25B190B5" w14:textId="11D35AF1" w:rsidR="00314FE0" w:rsidRPr="00314FE0" w:rsidRDefault="00314FE0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47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ить 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оту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ыкл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 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6D24B5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14:paraId="7EDD5DDC" w14:textId="74548100" w:rsidR="00314FE0" w:rsidRPr="00314FE0" w:rsidRDefault="00314FE0" w:rsidP="00314FE0">
      <w:pPr>
        <w:pStyle w:val="a6"/>
        <w:numPr>
          <w:ilvl w:val="0"/>
          <w:numId w:val="6"/>
        </w:numPr>
        <w:tabs>
          <w:tab w:val="left" w:pos="3868"/>
        </w:tabs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нч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ан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14FE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стиваля,</w:t>
      </w:r>
      <w:r w:rsidRPr="00314FE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выез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фест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14FE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оща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дк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и, ос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ществить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аж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4FE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314FE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мес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14FE0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14FE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ые по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я, вы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йн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ры и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вывезти самостоятельно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D4477D" w14:textId="219C9342" w:rsidR="00314FE0" w:rsidRPr="00314FE0" w:rsidRDefault="008D6215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1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эстетично </w:t>
      </w:r>
      <w:r w:rsid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314FE0"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роизводить 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кла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14FE0" w:rsidRPr="00314FE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това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14FE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чтоб создать привлекательный </w:t>
      </w:r>
      <w:r w:rsidR="00314FE0">
        <w:rPr>
          <w:rFonts w:ascii="Times New Roman" w:eastAsia="Times New Roman" w:hAnsi="Times New Roman" w:cs="Times New Roman"/>
          <w:sz w:val="24"/>
          <w:szCs w:val="24"/>
        </w:rPr>
        <w:lastRenderedPageBreak/>
        <w:t>внешний вид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DD12E6" w14:textId="0ECA1037" w:rsidR="00646167" w:rsidRPr="00646167" w:rsidRDefault="00646167" w:rsidP="005C6622">
      <w:pPr>
        <w:pStyle w:val="a6"/>
        <w:widowControl w:val="0"/>
        <w:numPr>
          <w:ilvl w:val="0"/>
          <w:numId w:val="6"/>
        </w:numPr>
        <w:tabs>
          <w:tab w:val="left" w:pos="3868"/>
        </w:tabs>
        <w:spacing w:before="4" w:after="0" w:line="273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бес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461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6461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рабочего места к</w:t>
      </w:r>
      <w:r w:rsidRPr="006461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оте</w:t>
      </w:r>
      <w:r w:rsidRPr="0064616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4616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461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16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ы ф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64616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й п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ощ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19C94F" w14:textId="78DCBB29" w:rsidR="00646167" w:rsidRPr="00646167" w:rsidRDefault="00646167" w:rsidP="00646167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и опря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 раб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очу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1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6D24B5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14:paraId="05737359" w14:textId="040AD999" w:rsidR="00646167" w:rsidRPr="00646167" w:rsidRDefault="0023005D" w:rsidP="00646167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беспечить предоставление 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 xml:space="preserve">за период фестиваля </w:t>
      </w:r>
      <w:r w:rsidR="006A4FD4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проданной продукции и </w:t>
      </w:r>
      <w:r w:rsidR="00646167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>доход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с приложения «Мой налог» 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46167" w:rsidRPr="00646167">
        <w:rPr>
          <w:rFonts w:ascii="Times New Roman" w:hAnsi="Times New Roman" w:cs="Times New Roman"/>
          <w:sz w:val="24"/>
        </w:rPr>
        <w:t xml:space="preserve">электронную </w:t>
      </w:r>
      <w:r w:rsidR="00646167" w:rsidRPr="00D50AC6">
        <w:rPr>
          <w:rFonts w:ascii="Times New Roman" w:eastAsia="Times New Roman" w:hAnsi="Times New Roman" w:cs="Times New Roman"/>
          <w:sz w:val="24"/>
          <w:szCs w:val="24"/>
        </w:rPr>
        <w:t>почту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D50AC6" w:rsidRPr="00543F05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t.muzychenko@cpp25.ru</w:t>
        </w:r>
      </w:hyperlink>
      <w:r w:rsidR="00D5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167" w:rsidRPr="00D50AC6">
        <w:rPr>
          <w:rFonts w:ascii="Times New Roman" w:eastAsia="Times New Roman" w:hAnsi="Times New Roman" w:cs="Times New Roman"/>
          <w:sz w:val="24"/>
          <w:szCs w:val="24"/>
        </w:rPr>
        <w:t>в формате</w:t>
      </w:r>
      <w:r w:rsidR="00646167" w:rsidRPr="00646167">
        <w:rPr>
          <w:rFonts w:ascii="Times New Roman" w:hAnsi="Times New Roman" w:cs="Times New Roman"/>
          <w:sz w:val="24"/>
        </w:rPr>
        <w:t xml:space="preserve"> PDF</w:t>
      </w:r>
      <w:r w:rsidR="002855C4">
        <w:rPr>
          <w:rFonts w:ascii="Times New Roman" w:hAnsi="Times New Roman" w:cs="Times New Roman"/>
          <w:sz w:val="24"/>
        </w:rPr>
        <w:t xml:space="preserve"> или </w:t>
      </w:r>
      <w:r w:rsidR="005F45A4">
        <w:rPr>
          <w:rFonts w:ascii="Times New Roman" w:hAnsi="Times New Roman" w:cs="Times New Roman"/>
          <w:sz w:val="24"/>
        </w:rPr>
        <w:t>в ТГ</w:t>
      </w:r>
      <w:r w:rsidR="006D24B5">
        <w:rPr>
          <w:rFonts w:ascii="Times New Roman" w:hAnsi="Times New Roman" w:cs="Times New Roman"/>
          <w:sz w:val="24"/>
        </w:rPr>
        <w:t>;</w:t>
      </w:r>
    </w:p>
    <w:p w14:paraId="28CF921B" w14:textId="2F4A7B01" w:rsidR="008D6215" w:rsidRPr="008D6215" w:rsidRDefault="008D6215" w:rsidP="008D6215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50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D6215">
        <w:rPr>
          <w:rFonts w:ascii="Times New Roman" w:eastAsia="Times New Roman" w:hAnsi="Times New Roman" w:cs="Times New Roman"/>
          <w:sz w:val="24"/>
          <w:szCs w:val="24"/>
        </w:rPr>
        <w:t>оддерживать разнообразие ассортиментного перечня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 реализуемых товаров, изделий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52C272" w14:textId="575DA696" w:rsidR="005D5C73" w:rsidRPr="005D5C73" w:rsidRDefault="005D5C73" w:rsidP="005D5C73">
      <w:pPr>
        <w:pStyle w:val="a6"/>
        <w:widowControl w:val="0"/>
        <w:numPr>
          <w:ilvl w:val="0"/>
          <w:numId w:val="6"/>
        </w:numPr>
        <w:tabs>
          <w:tab w:val="left" w:pos="1397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амос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D5C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>напечатать</w:t>
      </w:r>
      <w:r w:rsidRPr="005D5C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5D5C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он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C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таб</w:t>
      </w:r>
      <w:r w:rsidRPr="005D5C73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C7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F1BC8" w14:textId="196F7A33" w:rsidR="00314FE0" w:rsidRDefault="005D5C73" w:rsidP="005D5C73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свой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заезд на площадку с 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08.00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40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406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 часов утра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0B92E8" w14:textId="4AE6EF46" w:rsidR="0055094C" w:rsidRDefault="0055094C" w:rsidP="005D5C73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находиться на рабочем месте, закреплённым за участником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D437A5" w14:textId="1876404D" w:rsidR="003779CF" w:rsidRPr="003779CF" w:rsidRDefault="003779CF" w:rsidP="003779CF">
      <w:pPr>
        <w:pStyle w:val="a6"/>
        <w:widowControl w:val="0"/>
        <w:numPr>
          <w:ilvl w:val="0"/>
          <w:numId w:val="6"/>
        </w:num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79CF">
        <w:rPr>
          <w:rFonts w:ascii="Times New Roman" w:eastAsia="Times New Roman" w:hAnsi="Times New Roman" w:cs="Times New Roman"/>
          <w:sz w:val="24"/>
          <w:szCs w:val="24"/>
        </w:rPr>
        <w:t>беспечить наличие сертификатов соответствия для товаров, подлежащих обязательной сертификации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81485D" w14:textId="4D5AE96E" w:rsidR="000B1A18" w:rsidRPr="00657087" w:rsidRDefault="000B1A18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sz w:val="24"/>
          <w:szCs w:val="24"/>
        </w:rPr>
        <w:t>Место торговли должно</w:t>
      </w:r>
      <w:r w:rsidR="006A7438" w:rsidRPr="00657087">
        <w:rPr>
          <w:rFonts w:ascii="Times New Roman" w:eastAsia="Times New Roman" w:hAnsi="Times New Roman" w:cs="Times New Roman"/>
          <w:b/>
          <w:sz w:val="24"/>
          <w:szCs w:val="24"/>
        </w:rPr>
        <w:t xml:space="preserve"> быть</w:t>
      </w:r>
      <w:r w:rsidRPr="0065708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C1D83A" w14:textId="0B8D84B8" w:rsidR="000B1A18" w:rsidRPr="005370AD" w:rsidRDefault="000B1A18" w:rsidP="000B1A18">
      <w:pPr>
        <w:widowControl w:val="0"/>
        <w:numPr>
          <w:ilvl w:val="0"/>
          <w:numId w:val="7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чистым и опрятным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E8930" w14:textId="7E05128F" w:rsidR="00E968F7" w:rsidRPr="005370AD" w:rsidRDefault="00E968F7" w:rsidP="000B1A18">
      <w:pPr>
        <w:widowControl w:val="0"/>
        <w:numPr>
          <w:ilvl w:val="0"/>
          <w:numId w:val="7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скатерть должна быть </w:t>
      </w:r>
      <w:r w:rsidR="005F45A4">
        <w:rPr>
          <w:rFonts w:ascii="Times New Roman" w:eastAsia="Times New Roman" w:hAnsi="Times New Roman" w:cs="Times New Roman"/>
          <w:sz w:val="24"/>
          <w:szCs w:val="24"/>
        </w:rPr>
        <w:t xml:space="preserve">белого цвета </w:t>
      </w:r>
      <w:r>
        <w:rPr>
          <w:rFonts w:ascii="Times New Roman" w:eastAsia="Times New Roman" w:hAnsi="Times New Roman" w:cs="Times New Roman"/>
          <w:sz w:val="24"/>
          <w:szCs w:val="24"/>
        </w:rPr>
        <w:t>такого размера, чтоб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>ы закрывала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стол с</w:t>
      </w:r>
      <w:r w:rsidR="00B667FF">
        <w:rPr>
          <w:rFonts w:ascii="Times New Roman" w:eastAsia="Times New Roman" w:hAnsi="Times New Roman" w:cs="Times New Roman"/>
          <w:sz w:val="24"/>
          <w:szCs w:val="24"/>
        </w:rPr>
        <w:t xml:space="preserve"> лицевой и торцевых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B003AB" w14:textId="0AABC77D" w:rsidR="000B1A18" w:rsidRPr="006A7438" w:rsidRDefault="000B1A18" w:rsidP="00E50D6F">
      <w:pPr>
        <w:widowControl w:val="0"/>
        <w:tabs>
          <w:tab w:val="left" w:pos="1393"/>
        </w:tabs>
        <w:spacing w:before="45"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A74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Строго запрещено:</w:t>
      </w:r>
    </w:p>
    <w:p w14:paraId="3C7CD443" w14:textId="23A5EA84" w:rsidR="00914822" w:rsidRPr="00757386" w:rsidRDefault="00914822" w:rsidP="00914822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ыходить с китайским товаром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площадку</w:t>
      </w:r>
      <w:r w:rsidR="006D24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BE7E1D0" w14:textId="2F229974" w:rsidR="00914822" w:rsidRPr="00914822" w:rsidRDefault="00914822" w:rsidP="00914822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выходить на площадку и реализовывать чужие работы</w:t>
      </w:r>
      <w:r w:rsidR="006D24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CAC1343" w14:textId="5D65C643" w:rsidR="00914822" w:rsidRDefault="00914822" w:rsidP="00914822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курить на территории площадки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3BAEB6" w14:textId="2473F15A" w:rsidR="00F26AA4" w:rsidRDefault="00F26AA4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жевать жвачку, щелкать семечки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20C2C9" w14:textId="0EFECA96" w:rsidR="00F26AA4" w:rsidRDefault="00F26AA4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за рабочим столом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DD7C27" w14:textId="5FAE9B81" w:rsidR="00F26AA4" w:rsidRDefault="0055094C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перемещаться с рабочим столом по площадке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ECFCFF" w14:textId="48909AD9" w:rsidR="006A7438" w:rsidRDefault="006A7438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 разноцветные клеёнки, пакеты, полотенце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(только белые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тканевые </w:t>
      </w:r>
      <w:r>
        <w:rPr>
          <w:rFonts w:ascii="Times New Roman" w:eastAsia="Times New Roman" w:hAnsi="Times New Roman" w:cs="Times New Roman"/>
          <w:sz w:val="24"/>
          <w:szCs w:val="24"/>
        </w:rPr>
        <w:t>скатерти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34DEB1" w14:textId="6E9161C1" w:rsidR="006A7438" w:rsidRDefault="006A7438" w:rsidP="006A743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прибивать баннеры и ставить стойки (мы обеспечим информированность в едином стиле)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08C821" w14:textId="03CB5CF0" w:rsidR="005D5C73" w:rsidRDefault="005D5C73" w:rsidP="005D5C73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73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5D5C7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5D5C7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C7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A773E" w14:textId="77777777" w:rsidR="00914822" w:rsidRPr="005D5C73" w:rsidRDefault="00914822" w:rsidP="00914822">
      <w:pPr>
        <w:pStyle w:val="a6"/>
        <w:widowControl w:val="0"/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5A853" w14:textId="77777777" w:rsidR="000B1A18" w:rsidRPr="005370AD" w:rsidRDefault="000B1A18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5370A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лю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дать</w:t>
      </w:r>
      <w:r w:rsidRPr="005370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бов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 xml:space="preserve">я, </w:t>
      </w:r>
      <w:r w:rsidRPr="005370A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станов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5370A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1E73D16" w14:textId="0DE18552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6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370A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етствии</w:t>
      </w:r>
      <w:r w:rsidRPr="005370A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авител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ян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№</w:t>
      </w:r>
      <w:r w:rsidR="006D24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1F5308" w14:textId="1FC45BD4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2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70A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обществ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етствии</w:t>
      </w:r>
      <w:r w:rsidRPr="005370A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авител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ста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C10BCF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рн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-э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(СП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07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BEEDCFD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8" w:after="0" w:line="271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щите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 по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A0B91D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" w:after="0" w:line="273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ци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 са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рн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-э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370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70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насел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охр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жающей 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ы.</w:t>
      </w:r>
    </w:p>
    <w:p w14:paraId="6959D87B" w14:textId="1617A807" w:rsidR="000B1A18" w:rsidRDefault="00657087" w:rsidP="005F45A4">
      <w:pPr>
        <w:widowControl w:val="0"/>
        <w:tabs>
          <w:tab w:val="left" w:pos="1394"/>
        </w:tabs>
        <w:spacing w:before="4" w:after="0" w:line="273" w:lineRule="auto"/>
        <w:ind w:right="108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6D24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Участники обязуются:</w:t>
      </w:r>
    </w:p>
    <w:p w14:paraId="5DE4D526" w14:textId="5F41BE87" w:rsidR="002133C2" w:rsidRPr="005370AD" w:rsidRDefault="006D24B5" w:rsidP="006D24B5">
      <w:pPr>
        <w:widowControl w:val="0"/>
        <w:tabs>
          <w:tab w:val="left" w:pos="1394"/>
        </w:tabs>
        <w:spacing w:before="4" w:after="0" w:line="273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     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2133C2" w:rsidRPr="005370A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="002133C2" w:rsidRPr="005370A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сти:</w:t>
      </w:r>
      <w:r w:rsidR="002133C2"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нес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="002133C2"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 свою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нь</w:t>
      </w:r>
      <w:r w:rsidR="002133C2" w:rsidRPr="005370A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е,</w:t>
      </w:r>
      <w:r w:rsidR="002133C2" w:rsidRPr="005370A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133C2"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знь</w:t>
      </w:r>
      <w:r w:rsidR="002133C2"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2133C2"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ов,</w:t>
      </w:r>
      <w:r w:rsidR="002133C2" w:rsidRPr="005370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не с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авать</w:t>
      </w:r>
      <w:r w:rsidR="002133C2" w:rsidRPr="005370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нфл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="002133C2" w:rsidRPr="005370A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сит</w:t>
      </w:r>
      <w:r w:rsidR="002133C2"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ац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й,</w:t>
      </w:r>
      <w:r w:rsidR="002133C2" w:rsidRPr="005370A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лю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2133C2" w:rsidRPr="005370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="002133C2" w:rsidRPr="005370A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пов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133C2" w:rsidRPr="005370A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х масс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дей.</w:t>
      </w:r>
    </w:p>
    <w:p w14:paraId="2ED1F0D7" w14:textId="1C6C66EB" w:rsidR="002133C2" w:rsidRPr="005370AD" w:rsidRDefault="006D24B5" w:rsidP="002133C2">
      <w:pPr>
        <w:widowControl w:val="0"/>
        <w:tabs>
          <w:tab w:val="left" w:pos="1394"/>
        </w:tabs>
        <w:spacing w:before="1" w:after="0" w:line="273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Соб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2133C2" w:rsidRPr="005370A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133C2" w:rsidRPr="005370A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езопас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2133C2" w:rsidRPr="005370A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оги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 тр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2133C2" w:rsidRPr="005370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="002133C2"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истоту</w:t>
      </w:r>
      <w:r w:rsidR="002133C2"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2133C2"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мес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133C2"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але</w:t>
      </w:r>
      <w:r w:rsidR="002133C2" w:rsidRPr="005370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 те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 фес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6A5F3B04" w14:textId="05B4F973" w:rsidR="00561606" w:rsidRDefault="002133C2" w:rsidP="002133C2">
      <w:pPr>
        <w:widowControl w:val="0"/>
        <w:tabs>
          <w:tab w:val="left" w:pos="1394"/>
        </w:tabs>
        <w:spacing w:before="4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нять</w:t>
      </w:r>
      <w:r w:rsidRPr="005370A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иси</w:t>
      </w:r>
      <w:r w:rsidRPr="005370A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370A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щест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 (домик)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70A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5370A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емен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 де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х 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ох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 це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ость.</w:t>
      </w:r>
    </w:p>
    <w:p w14:paraId="00AA722E" w14:textId="6554C103" w:rsidR="00561606" w:rsidRPr="00561606" w:rsidRDefault="006D24B5" w:rsidP="00561606">
      <w:pPr>
        <w:widowControl w:val="0"/>
        <w:tabs>
          <w:tab w:val="left" w:pos="1394"/>
        </w:tabs>
        <w:spacing w:before="5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61606" w:rsidRPr="00561606">
        <w:rPr>
          <w:rFonts w:ascii="Times New Roman" w:eastAsia="Times New Roman" w:hAnsi="Times New Roman" w:cs="Times New Roman"/>
          <w:sz w:val="24"/>
          <w:szCs w:val="24"/>
        </w:rPr>
        <w:t xml:space="preserve">Организатор фестиваля центр «Мой Бизнес» не несет ответственность, вытекающую из участия Участников в  фестивале, в том числе не несет материальную ответственность за порчу, пропажу материалов, товаров ручной работы, оборудования и имущества Участников, а также за другой ущерб, причиненный материалам, товарам ручной работы, оборудованию и имуществу </w:t>
      </w:r>
      <w:r w:rsidR="00561606" w:rsidRPr="00561606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Участников фестиваля, и вызванный действиями или упущениями Участников, а также представителями Участников либо гостей фестиваля, в размере прямых убытков (стоимость ремонта или приобретения новых материалов, товаров ручной работы, оборудования и имущества); произошедшие во время монтажа, демонтажа и работы  фестиваля.</w:t>
      </w:r>
    </w:p>
    <w:p w14:paraId="57565347" w14:textId="77777777" w:rsidR="004A1EC1" w:rsidRPr="008157EB" w:rsidRDefault="004A1EC1" w:rsidP="004A1EC1">
      <w:pPr>
        <w:widowControl w:val="0"/>
        <w:tabs>
          <w:tab w:val="left" w:pos="1394"/>
        </w:tabs>
        <w:spacing w:before="4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57E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случае, когда обязательства были выполнены частично (Участник фестиваля не выходит работать на площадку фестиваля день или более дней независимо от причины невыхода на площадку фестиваля), сумма оплаты за период неучастия Участника в </w:t>
      </w:r>
      <w:r w:rsidRPr="008157EB">
        <w:rPr>
          <w:rFonts w:ascii="Times New Roman" w:eastAsia="Times New Roman" w:hAnsi="Times New Roman" w:cs="Times New Roman"/>
          <w:sz w:val="24"/>
          <w:szCs w:val="24"/>
          <w:u w:val="single"/>
        </w:rPr>
        <w:t>фестивале возврату не подлежит.</w:t>
      </w:r>
    </w:p>
    <w:p w14:paraId="7E623A83" w14:textId="77777777" w:rsidR="004A1EC1" w:rsidRDefault="004A1EC1" w:rsidP="002133C2">
      <w:pPr>
        <w:widowControl w:val="0"/>
        <w:tabs>
          <w:tab w:val="left" w:pos="1393"/>
          <w:tab w:val="left" w:pos="3622"/>
          <w:tab w:val="left" w:pos="5508"/>
          <w:tab w:val="left" w:pos="6307"/>
          <w:tab w:val="left" w:pos="8259"/>
          <w:tab w:val="left" w:pos="8950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223C0112" w14:textId="3564FD9D" w:rsidR="002133C2" w:rsidRPr="005370AD" w:rsidRDefault="002133C2" w:rsidP="002133C2">
      <w:pPr>
        <w:widowControl w:val="0"/>
        <w:tabs>
          <w:tab w:val="left" w:pos="1393"/>
          <w:tab w:val="left" w:pos="3622"/>
          <w:tab w:val="left" w:pos="5508"/>
          <w:tab w:val="left" w:pos="6307"/>
          <w:tab w:val="left" w:pos="8259"/>
          <w:tab w:val="left" w:pos="8950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Самос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оя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но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ивать 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бя н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бх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ым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д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я вед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ения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деятел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 д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оп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ите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л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ным 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бо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р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дова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ием </w:t>
      </w:r>
      <w:r w:rsidR="008D6215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рабочего места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(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ым</w:t>
      </w:r>
      <w:r w:rsidR="005D5C7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</w:t>
      </w:r>
      <w:r w:rsidRPr="005370AD"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ым),</w:t>
      </w:r>
      <w:r w:rsidRPr="005370AD"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в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ом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исле,</w:t>
      </w:r>
      <w:r w:rsidRPr="005370AD"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дства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и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 по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ж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у</w:t>
      </w:r>
      <w:r w:rsidR="005D5C7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шению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3C700E50" w14:textId="77777777" w:rsidR="005D5C73" w:rsidRDefault="005D5C73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</w:p>
    <w:p w14:paraId="1B8CEF68" w14:textId="61AB422B" w:rsidR="002133C2" w:rsidRDefault="002133C2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доп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у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ск</w:t>
      </w:r>
      <w:r w:rsidRPr="00792F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ся</w:t>
      </w:r>
      <w:r w:rsidRPr="00792F00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еализа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ц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ия</w:t>
      </w:r>
      <w:r w:rsidRPr="00792F00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фе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с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тивал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ь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о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792F00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л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ощ</w:t>
      </w:r>
      <w:r w:rsidRPr="00792F0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ке</w:t>
      </w:r>
      <w:r w:rsidRPr="00792F00">
        <w:rPr>
          <w:rFonts w:ascii="Times New Roman" w:eastAsia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товара не </w:t>
      </w:r>
      <w:r w:rsidR="00792F00"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ручной работы</w:t>
      </w:r>
      <w:r w:rsidR="00652A1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B6D2E4A" w14:textId="02164384" w:rsidR="00657087" w:rsidRDefault="00657087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доп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у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ск</w:t>
      </w:r>
      <w:r w:rsidRPr="00792F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ся</w:t>
      </w:r>
      <w:r w:rsidRPr="00792F00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еализа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ц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ия</w:t>
      </w:r>
      <w:r w:rsidRPr="0065708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фе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с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тивал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ь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о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792F00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л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ощ</w:t>
      </w:r>
      <w:r w:rsidRPr="00792F0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ке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изделий не своего</w:t>
      </w:r>
      <w:r w:rsidR="00914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производства</w:t>
      </w:r>
      <w:r w:rsidR="00652A1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64607C5" w14:textId="77777777" w:rsidR="00657087" w:rsidRDefault="00657087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14:paraId="0B3BF0A7" w14:textId="6C6ED2DF" w:rsidR="00792F00" w:rsidRDefault="00914822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Если </w:t>
      </w:r>
      <w:bookmarkStart w:id="0" w:name="_Hlk170376780"/>
      <w:r w:rsidR="006D24B5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Участник</w:t>
      </w:r>
      <w:bookmarkEnd w:id="0"/>
      <w:r w:rsidR="006D24B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опаздывает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предупре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дить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2F0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Музыченко Татьяну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 телефону: 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>8 800 555 09 33</w:t>
      </w:r>
      <w:r w:rsidR="00C04E5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F45A4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(вн.</w:t>
      </w:r>
      <w:r w:rsidR="00C04E5F">
        <w:rPr>
          <w:rFonts w:ascii="Times New Roman" w:hAnsi="Times New Roman" w:cs="Times New Roman"/>
          <w:sz w:val="24"/>
          <w:szCs w:val="24"/>
          <w:u w:val="single"/>
          <w:lang w:eastAsia="ru-RU"/>
        </w:rPr>
        <w:t>120)</w:t>
      </w:r>
    </w:p>
    <w:p w14:paraId="38E6C66C" w14:textId="77777777" w:rsidR="00914822" w:rsidRDefault="00914822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05831DFE" w14:textId="50212474" w:rsidR="00792F00" w:rsidRDefault="00792F00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Если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приезжает более 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>1 одного р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аз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позже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9619E7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.00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9619E7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.00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 т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д</w:t>
      </w:r>
      <w:r w:rsidR="00907CA7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  <w:r w:rsidR="00314F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–</w:t>
      </w:r>
      <w:r w:rsidR="00FB407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Участник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не допускается 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площадку</w:t>
      </w:r>
      <w:r w:rsidR="009148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90033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торговое </w:t>
      </w:r>
      <w:r w:rsidR="009148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место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передается </w:t>
      </w:r>
      <w:r w:rsidR="009148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друго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</w:t>
      </w:r>
      <w:r w:rsidR="009148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мастер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у.</w:t>
      </w:r>
    </w:p>
    <w:p w14:paraId="40F86E16" w14:textId="77777777" w:rsidR="001E0984" w:rsidRPr="001E0984" w:rsidRDefault="001E0984" w:rsidP="001E0984">
      <w:p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A644E1" w14:textId="77777777" w:rsidR="001E0984" w:rsidRPr="001E0984" w:rsidRDefault="001E0984" w:rsidP="001E0984">
      <w:p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DFA4D5" w14:textId="424744E7" w:rsidR="007D57A8" w:rsidRDefault="008837B6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7B6">
        <w:rPr>
          <w:rFonts w:ascii="Times New Roman" w:hAnsi="Times New Roman" w:cs="Times New Roman"/>
          <w:sz w:val="24"/>
          <w:szCs w:val="24"/>
          <w:lang w:eastAsia="ru-RU"/>
        </w:rPr>
        <w:t xml:space="preserve">С правилами ознакомлен (а) </w:t>
      </w:r>
      <w:r w:rsidRPr="008837B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097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________/ </w:t>
      </w:r>
    </w:p>
    <w:p w14:paraId="432B2F81" w14:textId="77777777" w:rsidR="007D57A8" w:rsidRDefault="007D57A8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59183" w14:textId="6B86D0BA" w:rsidR="00026B7A" w:rsidRPr="002D72F5" w:rsidRDefault="003779CF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2D72F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="007D57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8837B6" w:rsidRPr="00097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803847">
        <w:rPr>
          <w:lang w:eastAsia="ru-RU"/>
        </w:rPr>
        <w:t xml:space="preserve"> </w:t>
      </w:r>
      <w:r w:rsidR="00803847"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  <w:r w:rsidR="002D72F5"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7D57A8"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</w:p>
    <w:p w14:paraId="6BB7D715" w14:textId="1333E234" w:rsidR="00803847" w:rsidRPr="00320F06" w:rsidRDefault="00803847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ФИО   </w:t>
      </w:r>
      <w:r w:rsidR="002D72F5"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7D57A8"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="002D72F5"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  <w:r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sectPr w:rsidR="00803847" w:rsidRPr="00320F06" w:rsidSect="00316D62">
      <w:pgSz w:w="11906" w:h="16838"/>
      <w:pgMar w:top="426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726"/>
    <w:multiLevelType w:val="hybridMultilevel"/>
    <w:tmpl w:val="9718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FCD"/>
    <w:multiLevelType w:val="hybridMultilevel"/>
    <w:tmpl w:val="F704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A2C"/>
    <w:multiLevelType w:val="hybridMultilevel"/>
    <w:tmpl w:val="E3AE0CB6"/>
    <w:lvl w:ilvl="0" w:tplc="4A0E8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75B8E"/>
    <w:multiLevelType w:val="hybridMultilevel"/>
    <w:tmpl w:val="588A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BF7"/>
    <w:multiLevelType w:val="hybridMultilevel"/>
    <w:tmpl w:val="B99E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32CE"/>
    <w:multiLevelType w:val="hybridMultilevel"/>
    <w:tmpl w:val="8D3E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0535"/>
    <w:multiLevelType w:val="hybridMultilevel"/>
    <w:tmpl w:val="F570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46B9"/>
    <w:multiLevelType w:val="hybridMultilevel"/>
    <w:tmpl w:val="F5C4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A48"/>
    <w:multiLevelType w:val="hybridMultilevel"/>
    <w:tmpl w:val="5948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4AF5"/>
    <w:multiLevelType w:val="hybridMultilevel"/>
    <w:tmpl w:val="9ED03120"/>
    <w:lvl w:ilvl="0" w:tplc="97122E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F6542"/>
    <w:multiLevelType w:val="hybridMultilevel"/>
    <w:tmpl w:val="DA96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FD"/>
    <w:rsid w:val="00000DCB"/>
    <w:rsid w:val="00001908"/>
    <w:rsid w:val="00001983"/>
    <w:rsid w:val="00007E64"/>
    <w:rsid w:val="00026B7A"/>
    <w:rsid w:val="00032A53"/>
    <w:rsid w:val="00043CAB"/>
    <w:rsid w:val="00065853"/>
    <w:rsid w:val="00093F9F"/>
    <w:rsid w:val="00097C1D"/>
    <w:rsid w:val="000A56E1"/>
    <w:rsid w:val="000A70AC"/>
    <w:rsid w:val="000B1A18"/>
    <w:rsid w:val="000B2750"/>
    <w:rsid w:val="000B306A"/>
    <w:rsid w:val="000E56A7"/>
    <w:rsid w:val="00106D7F"/>
    <w:rsid w:val="00123CFD"/>
    <w:rsid w:val="00125EF1"/>
    <w:rsid w:val="00134B08"/>
    <w:rsid w:val="00142AF2"/>
    <w:rsid w:val="001A4F34"/>
    <w:rsid w:val="001A6F66"/>
    <w:rsid w:val="001B1866"/>
    <w:rsid w:val="001E0984"/>
    <w:rsid w:val="001E53AC"/>
    <w:rsid w:val="001F2D78"/>
    <w:rsid w:val="002133C2"/>
    <w:rsid w:val="002205C8"/>
    <w:rsid w:val="0022775B"/>
    <w:rsid w:val="0023005D"/>
    <w:rsid w:val="00244C7F"/>
    <w:rsid w:val="00250790"/>
    <w:rsid w:val="00251E23"/>
    <w:rsid w:val="00270EC6"/>
    <w:rsid w:val="002855C4"/>
    <w:rsid w:val="002B7942"/>
    <w:rsid w:val="002D52C8"/>
    <w:rsid w:val="002D72F5"/>
    <w:rsid w:val="00314FE0"/>
    <w:rsid w:val="00316D62"/>
    <w:rsid w:val="00320F06"/>
    <w:rsid w:val="003423E0"/>
    <w:rsid w:val="00370832"/>
    <w:rsid w:val="003722AA"/>
    <w:rsid w:val="003779CF"/>
    <w:rsid w:val="00383749"/>
    <w:rsid w:val="00386A80"/>
    <w:rsid w:val="003B454C"/>
    <w:rsid w:val="003F3077"/>
    <w:rsid w:val="004326F8"/>
    <w:rsid w:val="00447C81"/>
    <w:rsid w:val="0045675C"/>
    <w:rsid w:val="0045716A"/>
    <w:rsid w:val="00461849"/>
    <w:rsid w:val="004840BA"/>
    <w:rsid w:val="004A1EC1"/>
    <w:rsid w:val="004E2935"/>
    <w:rsid w:val="005151DC"/>
    <w:rsid w:val="00535160"/>
    <w:rsid w:val="0055094C"/>
    <w:rsid w:val="00561606"/>
    <w:rsid w:val="00564A1C"/>
    <w:rsid w:val="0058475D"/>
    <w:rsid w:val="00587FD2"/>
    <w:rsid w:val="00593458"/>
    <w:rsid w:val="005C3E7B"/>
    <w:rsid w:val="005C6622"/>
    <w:rsid w:val="005D3B7D"/>
    <w:rsid w:val="005D5C73"/>
    <w:rsid w:val="005F45A4"/>
    <w:rsid w:val="00617521"/>
    <w:rsid w:val="00621B51"/>
    <w:rsid w:val="00630D39"/>
    <w:rsid w:val="00631A4E"/>
    <w:rsid w:val="00641CEF"/>
    <w:rsid w:val="006452E5"/>
    <w:rsid w:val="00646167"/>
    <w:rsid w:val="00652A17"/>
    <w:rsid w:val="00657087"/>
    <w:rsid w:val="00680C5C"/>
    <w:rsid w:val="006815EF"/>
    <w:rsid w:val="0069054A"/>
    <w:rsid w:val="006907F0"/>
    <w:rsid w:val="006A22F7"/>
    <w:rsid w:val="006A4FD4"/>
    <w:rsid w:val="006A72FA"/>
    <w:rsid w:val="006A7438"/>
    <w:rsid w:val="006C6E8C"/>
    <w:rsid w:val="006D1C24"/>
    <w:rsid w:val="006D24B5"/>
    <w:rsid w:val="006F6FDB"/>
    <w:rsid w:val="006F70EB"/>
    <w:rsid w:val="00714D2C"/>
    <w:rsid w:val="007275D1"/>
    <w:rsid w:val="007323FD"/>
    <w:rsid w:val="00734A95"/>
    <w:rsid w:val="00757386"/>
    <w:rsid w:val="00792F00"/>
    <w:rsid w:val="007B0E2B"/>
    <w:rsid w:val="007B4C9E"/>
    <w:rsid w:val="007B569C"/>
    <w:rsid w:val="007D57A8"/>
    <w:rsid w:val="007F22B7"/>
    <w:rsid w:val="00803847"/>
    <w:rsid w:val="008237D2"/>
    <w:rsid w:val="0083082F"/>
    <w:rsid w:val="00834952"/>
    <w:rsid w:val="00840D40"/>
    <w:rsid w:val="00864465"/>
    <w:rsid w:val="00865A7D"/>
    <w:rsid w:val="00882752"/>
    <w:rsid w:val="008837B6"/>
    <w:rsid w:val="008A78C7"/>
    <w:rsid w:val="008D6215"/>
    <w:rsid w:val="008F7C0F"/>
    <w:rsid w:val="00900334"/>
    <w:rsid w:val="00907CA7"/>
    <w:rsid w:val="009131D6"/>
    <w:rsid w:val="00914822"/>
    <w:rsid w:val="009260CE"/>
    <w:rsid w:val="00932FFD"/>
    <w:rsid w:val="0093618D"/>
    <w:rsid w:val="00944B1C"/>
    <w:rsid w:val="009619E7"/>
    <w:rsid w:val="0099719F"/>
    <w:rsid w:val="009D0F1D"/>
    <w:rsid w:val="009E7434"/>
    <w:rsid w:val="00A110C9"/>
    <w:rsid w:val="00A330D1"/>
    <w:rsid w:val="00A75BE6"/>
    <w:rsid w:val="00A81C7C"/>
    <w:rsid w:val="00A9363B"/>
    <w:rsid w:val="00A954B0"/>
    <w:rsid w:val="00A96937"/>
    <w:rsid w:val="00AB0CFF"/>
    <w:rsid w:val="00AC254D"/>
    <w:rsid w:val="00AD1CAD"/>
    <w:rsid w:val="00AE3767"/>
    <w:rsid w:val="00AE5EAD"/>
    <w:rsid w:val="00AE7CA9"/>
    <w:rsid w:val="00B14F11"/>
    <w:rsid w:val="00B37BB8"/>
    <w:rsid w:val="00B4339F"/>
    <w:rsid w:val="00B667FF"/>
    <w:rsid w:val="00B67BD8"/>
    <w:rsid w:val="00B751B4"/>
    <w:rsid w:val="00B76271"/>
    <w:rsid w:val="00BA4CA3"/>
    <w:rsid w:val="00BC32B9"/>
    <w:rsid w:val="00BC3E5A"/>
    <w:rsid w:val="00BD157D"/>
    <w:rsid w:val="00BE3335"/>
    <w:rsid w:val="00BE5CE7"/>
    <w:rsid w:val="00BF12B2"/>
    <w:rsid w:val="00C01E8D"/>
    <w:rsid w:val="00C04E5F"/>
    <w:rsid w:val="00C16951"/>
    <w:rsid w:val="00C32B8B"/>
    <w:rsid w:val="00C348D0"/>
    <w:rsid w:val="00C5232C"/>
    <w:rsid w:val="00C5279C"/>
    <w:rsid w:val="00C738A1"/>
    <w:rsid w:val="00C96527"/>
    <w:rsid w:val="00CB2C8A"/>
    <w:rsid w:val="00CC4D76"/>
    <w:rsid w:val="00CF1DD2"/>
    <w:rsid w:val="00D2139D"/>
    <w:rsid w:val="00D22C57"/>
    <w:rsid w:val="00D247BA"/>
    <w:rsid w:val="00D25304"/>
    <w:rsid w:val="00D42208"/>
    <w:rsid w:val="00D467AA"/>
    <w:rsid w:val="00D50AC6"/>
    <w:rsid w:val="00D607B3"/>
    <w:rsid w:val="00D67D6E"/>
    <w:rsid w:val="00D7049D"/>
    <w:rsid w:val="00DB7A48"/>
    <w:rsid w:val="00DD01C9"/>
    <w:rsid w:val="00DE5629"/>
    <w:rsid w:val="00DE57CB"/>
    <w:rsid w:val="00E50D6F"/>
    <w:rsid w:val="00E62997"/>
    <w:rsid w:val="00E90C84"/>
    <w:rsid w:val="00E92B58"/>
    <w:rsid w:val="00E95649"/>
    <w:rsid w:val="00E968F7"/>
    <w:rsid w:val="00EB406E"/>
    <w:rsid w:val="00ED30A2"/>
    <w:rsid w:val="00ED5EF7"/>
    <w:rsid w:val="00F26AA4"/>
    <w:rsid w:val="00F32238"/>
    <w:rsid w:val="00F6141F"/>
    <w:rsid w:val="00F6697B"/>
    <w:rsid w:val="00F86498"/>
    <w:rsid w:val="00FA27D9"/>
    <w:rsid w:val="00FB407B"/>
    <w:rsid w:val="00FB5EC7"/>
    <w:rsid w:val="00FC04FA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2794"/>
  <w15:docId w15:val="{712F23EB-D606-4CFB-8EAD-6A12EBC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62"/>
  </w:style>
  <w:style w:type="paragraph" w:styleId="3">
    <w:name w:val="heading 3"/>
    <w:basedOn w:val="a"/>
    <w:link w:val="30"/>
    <w:uiPriority w:val="9"/>
    <w:qFormat/>
    <w:rsid w:val="00BE5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3FD"/>
    <w:rPr>
      <w:b/>
      <w:bCs/>
    </w:rPr>
  </w:style>
  <w:style w:type="character" w:customStyle="1" w:styleId="apple-converted-space">
    <w:name w:val="apple-converted-space"/>
    <w:basedOn w:val="a0"/>
    <w:rsid w:val="007323FD"/>
  </w:style>
  <w:style w:type="paragraph" w:styleId="a4">
    <w:name w:val="Normal (Web)"/>
    <w:basedOn w:val="a"/>
    <w:uiPriority w:val="99"/>
    <w:semiHidden/>
    <w:unhideWhenUsed/>
    <w:rsid w:val="0073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C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5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C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BE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5CE7"/>
    <w:pPr>
      <w:spacing w:after="0" w:line="240" w:lineRule="auto"/>
    </w:p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C5279C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C5279C"/>
  </w:style>
  <w:style w:type="table" w:styleId="a8">
    <w:name w:val="Table Grid"/>
    <w:basedOn w:val="a1"/>
    <w:uiPriority w:val="59"/>
    <w:rsid w:val="0009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D4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0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.muzychenko@cpp2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E713-DA6F-41E7-9033-7C0FA723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Конко</cp:lastModifiedBy>
  <cp:revision>11</cp:revision>
  <cp:lastPrinted>2022-08-10T03:38:00Z</cp:lastPrinted>
  <dcterms:created xsi:type="dcterms:W3CDTF">2024-06-27T00:50:00Z</dcterms:created>
  <dcterms:modified xsi:type="dcterms:W3CDTF">2024-07-03T06:09:00Z</dcterms:modified>
</cp:coreProperties>
</file>